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E3" w:rsidRPr="000B00E3" w:rsidRDefault="000B00E3" w:rsidP="000B00E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ใบความรู้ที่ 3</w:t>
      </w:r>
    </w:p>
    <w:p w:rsidR="000B00E3" w:rsidRPr="000B00E3" w:rsidRDefault="000B00E3" w:rsidP="000B00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เครือข่ายคอมพิวเตอร์เบื้องต้น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การเลือกอุปกรณ์คอมพิวเตอร์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1.1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ส (</w:t>
      </w:r>
      <w:r w:rsidRPr="000B00E3">
        <w:rPr>
          <w:rFonts w:asciiTheme="majorBidi" w:hAnsiTheme="majorBidi" w:cstheme="majorBidi"/>
          <w:sz w:val="32"/>
          <w:szCs w:val="32"/>
        </w:rPr>
        <w:t>Case</w:t>
      </w:r>
      <w:r w:rsidRPr="000B00E3">
        <w:rPr>
          <w:rFonts w:asciiTheme="majorBidi" w:hAnsiTheme="majorBidi" w:cstheme="majorBidi"/>
          <w:sz w:val="32"/>
          <w:szCs w:val="32"/>
          <w:cs/>
        </w:rPr>
        <w:t xml:space="preserve">) คือตัวถังหรือกล่องคอมพิวเตอร์ หลายคนเรียกว่า ซีพียู ด้วยความเข้าใจผิด 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สใช้สำหรับบรรจุอุปกรณ์อิเล็กทรอนิกส์หลักของคอมพิวเตอร์ ได้แก่ เมนบอร์ด ซีพียู การ์ดจอ ฮาร์ดดิสก์ พัดลมระบายความร้อน และที่ขาดไม่ได้ คือ</w:t>
      </w:r>
      <w:r w:rsidRPr="000B00E3">
        <w:rPr>
          <w:rFonts w:asciiTheme="majorBidi" w:hAnsiTheme="majorBidi" w:cstheme="majorBidi"/>
          <w:sz w:val="32"/>
          <w:szCs w:val="32"/>
        </w:rPr>
        <w:t> Power Supply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ส่วนประกอบของ</w:t>
      </w:r>
      <w:proofErr w:type="spellStart"/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เค</w:t>
      </w:r>
      <w:proofErr w:type="spellEnd"/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 xml:space="preserve">Power Button            </w:t>
      </w:r>
      <w:r w:rsidRPr="000B00E3">
        <w:rPr>
          <w:rFonts w:asciiTheme="majorBidi" w:hAnsiTheme="majorBidi" w:cstheme="majorBidi"/>
          <w:sz w:val="32"/>
          <w:szCs w:val="32"/>
          <w:cs/>
        </w:rPr>
        <w:t>ปุ่ม เปิด-ปิดเครื่อง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 xml:space="preserve">Bay Cover                </w:t>
      </w:r>
      <w:r w:rsidRPr="000B00E3">
        <w:rPr>
          <w:rFonts w:asciiTheme="majorBidi" w:hAnsiTheme="majorBidi" w:cstheme="majorBidi"/>
          <w:sz w:val="32"/>
          <w:szCs w:val="32"/>
          <w:cs/>
        </w:rPr>
        <w:t>พื้นที่บริเวณที่กำหนดไว้ให้เป็นที่กำบัง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 xml:space="preserve">3.5” Drive Bay           </w:t>
      </w:r>
      <w:r w:rsidRPr="000B00E3">
        <w:rPr>
          <w:rFonts w:asciiTheme="majorBidi" w:hAnsiTheme="majorBidi" w:cstheme="majorBidi"/>
          <w:sz w:val="32"/>
          <w:szCs w:val="32"/>
          <w:cs/>
        </w:rPr>
        <w:t>พื้นที่บริเวณที่กำหนดไว้ให้ใส่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ไดร์ฟ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ขนาด 3.5</w:t>
      </w:r>
      <w:r w:rsidRPr="000B00E3">
        <w:rPr>
          <w:rFonts w:asciiTheme="majorBidi" w:hAnsiTheme="majorBidi" w:cstheme="majorBidi"/>
          <w:sz w:val="32"/>
          <w:szCs w:val="32"/>
        </w:rPr>
        <w:t>”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5.25” Drive Bay         </w:t>
      </w:r>
      <w:r w:rsidRPr="000B00E3">
        <w:rPr>
          <w:rFonts w:asciiTheme="majorBidi" w:hAnsiTheme="majorBidi" w:cstheme="majorBidi"/>
          <w:sz w:val="32"/>
          <w:szCs w:val="32"/>
          <w:cs/>
        </w:rPr>
        <w:t>พื้นที่บริเวณที่กำหนดไว้ให้ใส่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ไดร์ฟ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ขนาด 5.25</w:t>
      </w:r>
      <w:r w:rsidRPr="000B00E3">
        <w:rPr>
          <w:rFonts w:asciiTheme="majorBidi" w:hAnsiTheme="majorBidi" w:cstheme="majorBidi"/>
          <w:sz w:val="32"/>
          <w:szCs w:val="32"/>
        </w:rPr>
        <w:t>” </w:t>
      </w:r>
      <w:r w:rsidRPr="000B00E3">
        <w:rPr>
          <w:rFonts w:asciiTheme="majorBidi" w:hAnsiTheme="majorBidi" w:cstheme="majorBidi"/>
          <w:sz w:val="32"/>
          <w:szCs w:val="32"/>
          <w:cs/>
        </w:rPr>
        <w:t>ปัจจุบันเลิกใช้แล้ว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B00E3">
        <w:rPr>
          <w:rFonts w:asciiTheme="majorBidi" w:hAnsiTheme="majorBidi" w:cstheme="majorBidi"/>
          <w:b/>
          <w:bCs/>
          <w:sz w:val="32"/>
          <w:szCs w:val="32"/>
        </w:rPr>
        <w:t>Power</w:t>
      </w:r>
      <w:r w:rsidRPr="000B00E3">
        <w:rPr>
          <w:rFonts w:asciiTheme="majorBidi" w:hAnsiTheme="majorBidi" w:cstheme="majorBidi"/>
          <w:sz w:val="32"/>
          <w:szCs w:val="32"/>
        </w:rPr>
        <w:t>  </w:t>
      </w:r>
      <w:r w:rsidRPr="000B00E3">
        <w:rPr>
          <w:rFonts w:asciiTheme="majorBidi" w:hAnsiTheme="majorBidi" w:cstheme="majorBidi"/>
          <w:b/>
          <w:bCs/>
          <w:sz w:val="32"/>
          <w:szCs w:val="32"/>
        </w:rPr>
        <w:t>LED</w:t>
      </w:r>
      <w:proofErr w:type="gramEnd"/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เป็นอุปกรณ์สารกึ่งตัวนำชนิดหนึ่งที่ยอมรับให้ระแสไฟไหลผ่าน และจะปล่อยแสงสว่างออกมาทันที มีน้ำหนักเบา แสงสว่างที่เกิดขึ้นมาจากการเคลื่อนที่ของอิเล็กตรอนภายในสารกึ่งตัวนำ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2552700" cy="3048000"/>
            <wp:effectExtent l="0" t="0" r="0" b="0"/>
            <wp:docPr id="11" name="รูปภาพ 11" descr="https://sites.google.com/a/bicec.ac.th/e-learning/_/rsrc/1461468995189/xxn-hnwy-thi-3/3.1.jpg?height=320&amp;width=26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bicec.ac.th/e-learning/_/rsrc/1461468995189/xxn-hnwy-thi-3/3.1.jpg?height=320&amp;width=26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รูปแบบของ</w:t>
      </w:r>
      <w:r w:rsidRPr="000B00E3">
        <w:rPr>
          <w:rFonts w:asciiTheme="majorBidi" w:hAnsiTheme="majorBidi" w:cstheme="majorBidi"/>
          <w:b/>
          <w:bCs/>
          <w:sz w:val="32"/>
          <w:szCs w:val="32"/>
        </w:rPr>
        <w:t> LED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1.Lamp Type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</w:t>
      </w:r>
      <w:r w:rsidRPr="000B00E3">
        <w:rPr>
          <w:rFonts w:asciiTheme="majorBidi" w:hAnsiTheme="majorBidi" w:cstheme="majorBidi"/>
          <w:sz w:val="32"/>
          <w:szCs w:val="32"/>
        </w:rPr>
        <w:t> LED </w:t>
      </w:r>
      <w:r w:rsidRPr="000B00E3">
        <w:rPr>
          <w:rFonts w:asciiTheme="majorBidi" w:hAnsiTheme="majorBidi" w:cstheme="majorBidi"/>
          <w:sz w:val="32"/>
          <w:szCs w:val="32"/>
          <w:cs/>
        </w:rPr>
        <w:t>ที่พบอยู่ทั่วไป มีขายื่นออกมาจากตัว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proofErr w:type="gramStart"/>
      <w:r w:rsidRPr="000B00E3">
        <w:rPr>
          <w:rFonts w:asciiTheme="majorBidi" w:hAnsiTheme="majorBidi" w:cstheme="majorBidi"/>
          <w:sz w:val="32"/>
          <w:szCs w:val="32"/>
        </w:rPr>
        <w:t>Epoxy  </w:t>
      </w:r>
      <w:r w:rsidRPr="000B00E3">
        <w:rPr>
          <w:rFonts w:asciiTheme="majorBidi" w:hAnsiTheme="majorBidi" w:cstheme="majorBidi"/>
          <w:sz w:val="32"/>
          <w:szCs w:val="32"/>
          <w:cs/>
        </w:rPr>
        <w:t>2</w:t>
      </w:r>
      <w:proofErr w:type="gram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ขา หรือมากกว่า มีขนาดเส้นผ่าศูนย์กลาง ตั้งแต่ 3 มม. ขึ้นไป บริษัทผู้ผลิตจะออกแบบให้ขับ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กระแสไฟ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ได้ไม่เกิน 150</w:t>
      </w:r>
      <w:r w:rsidRPr="000B00E3">
        <w:rPr>
          <w:rFonts w:asciiTheme="majorBidi" w:hAnsiTheme="majorBidi" w:cstheme="majorBidi"/>
          <w:sz w:val="32"/>
          <w:szCs w:val="32"/>
        </w:rPr>
        <w:t> mA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810000" cy="1417320"/>
            <wp:effectExtent l="0" t="0" r="0" b="0"/>
            <wp:docPr id="10" name="รูปภาพ 10" descr="https://sites.google.com/a/bicec.ac.th/e-learning/_/rsrc/1462676375867/xxn-hnwy-thi-3/3.2..1.jpg?height=149&amp;width=4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bicec.ac.th/e-learning/_/rsrc/1462676375867/xxn-hnwy-thi-3/3.2..1.jpg?height=149&amp;width=4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2.Surface Mount Type </w:t>
      </w:r>
      <w:r w:rsidRPr="000B00E3">
        <w:rPr>
          <w:rFonts w:asciiTheme="majorBidi" w:hAnsiTheme="majorBidi" w:cstheme="majorBidi"/>
          <w:sz w:val="32"/>
          <w:szCs w:val="32"/>
          <w:cs/>
        </w:rPr>
        <w:t>มีลีกษณะเป็น</w:t>
      </w:r>
      <w:r w:rsidRPr="000B00E3">
        <w:rPr>
          <w:rFonts w:asciiTheme="majorBidi" w:hAnsiTheme="majorBidi" w:cstheme="majorBidi"/>
          <w:sz w:val="32"/>
          <w:szCs w:val="32"/>
        </w:rPr>
        <w:t> Packet 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บางๆ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เวลาประกอบต้องใช้เครื่องมือชนิดพิเศษ มีขนาดการขับกระแสไฟฟ้าตั้งแต่ 20</w:t>
      </w:r>
      <w:r w:rsidRPr="000B00E3">
        <w:rPr>
          <w:rFonts w:asciiTheme="majorBidi" w:hAnsiTheme="majorBidi" w:cstheme="majorBidi"/>
          <w:sz w:val="32"/>
          <w:szCs w:val="32"/>
        </w:rPr>
        <w:t> mA-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มากกว่า 1</w:t>
      </w:r>
      <w:r w:rsidRPr="000B00E3">
        <w:rPr>
          <w:rFonts w:asciiTheme="majorBidi" w:hAnsiTheme="majorBidi" w:cstheme="majorBidi"/>
          <w:sz w:val="32"/>
          <w:szCs w:val="32"/>
        </w:rPr>
        <w:t>A </w:t>
      </w:r>
      <w:r w:rsidRPr="000B00E3">
        <w:rPr>
          <w:rFonts w:asciiTheme="majorBidi" w:hAnsiTheme="majorBidi" w:cstheme="majorBidi"/>
          <w:sz w:val="32"/>
          <w:szCs w:val="32"/>
          <w:cs/>
        </w:rPr>
        <w:t>สำหรับ</w:t>
      </w:r>
      <w:r w:rsidRPr="000B00E3">
        <w:rPr>
          <w:rFonts w:asciiTheme="majorBidi" w:hAnsiTheme="majorBidi" w:cstheme="majorBidi"/>
          <w:sz w:val="32"/>
          <w:szCs w:val="32"/>
        </w:rPr>
        <w:t> LED </w:t>
      </w:r>
      <w:r w:rsidRPr="000B00E3">
        <w:rPr>
          <w:rFonts w:asciiTheme="majorBidi" w:hAnsiTheme="majorBidi" w:cstheme="majorBidi"/>
          <w:sz w:val="32"/>
          <w:szCs w:val="32"/>
          <w:cs/>
        </w:rPr>
        <w:t>แบบ</w:t>
      </w:r>
      <w:r w:rsidRPr="000B00E3">
        <w:rPr>
          <w:rFonts w:asciiTheme="majorBidi" w:hAnsiTheme="majorBidi" w:cstheme="majorBidi"/>
          <w:sz w:val="32"/>
          <w:szCs w:val="32"/>
        </w:rPr>
        <w:t> Surface Mount Type </w:t>
      </w:r>
      <w:r w:rsidRPr="000B00E3">
        <w:rPr>
          <w:rFonts w:asciiTheme="majorBidi" w:hAnsiTheme="majorBidi" w:cstheme="majorBidi"/>
          <w:sz w:val="32"/>
          <w:szCs w:val="32"/>
          <w:cs/>
        </w:rPr>
        <w:t>ถ้าขับกระแสไฟฟ้าได้ตั้งแต่ 300</w:t>
      </w:r>
      <w:r w:rsidRPr="000B00E3">
        <w:rPr>
          <w:rFonts w:asciiTheme="majorBidi" w:hAnsiTheme="majorBidi" w:cstheme="majorBidi"/>
          <w:sz w:val="32"/>
          <w:szCs w:val="32"/>
        </w:rPr>
        <w:t> mA </w:t>
      </w:r>
      <w:r w:rsidRPr="000B00E3">
        <w:rPr>
          <w:rFonts w:asciiTheme="majorBidi" w:hAnsiTheme="majorBidi" w:cstheme="majorBidi"/>
          <w:sz w:val="32"/>
          <w:szCs w:val="32"/>
          <w:cs/>
        </w:rPr>
        <w:t>ขึ้นไปจะเรียกว่า</w:t>
      </w:r>
      <w:r w:rsidRPr="000B00E3">
        <w:rPr>
          <w:rFonts w:asciiTheme="majorBidi" w:hAnsiTheme="majorBidi" w:cstheme="majorBidi"/>
          <w:sz w:val="32"/>
          <w:szCs w:val="32"/>
        </w:rPr>
        <w:t> Power LED </w:t>
      </w:r>
      <w:r w:rsidRPr="000B00E3">
        <w:rPr>
          <w:rFonts w:asciiTheme="majorBidi" w:hAnsiTheme="majorBidi" w:cstheme="majorBidi"/>
          <w:sz w:val="32"/>
          <w:szCs w:val="32"/>
          <w:cs/>
        </w:rPr>
        <w:t>การใช้งานส่วน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ใหญ่จะใช้ภายใน เนื่องจากสารเคลือบหน้าหลอด</w:t>
      </w:r>
      <w:r w:rsidRPr="000B00E3">
        <w:rPr>
          <w:rFonts w:asciiTheme="majorBidi" w:hAnsiTheme="majorBidi" w:cstheme="majorBidi"/>
          <w:sz w:val="32"/>
          <w:szCs w:val="32"/>
        </w:rPr>
        <w:t> LED </w:t>
      </w:r>
      <w:r w:rsidRPr="000B00E3">
        <w:rPr>
          <w:rFonts w:asciiTheme="majorBidi" w:hAnsiTheme="majorBidi" w:cstheme="majorBidi"/>
          <w:sz w:val="32"/>
          <w:szCs w:val="32"/>
          <w:cs/>
        </w:rPr>
        <w:t>ส่วนใหญ่จะเป็นซิลิโคน ซึ่งละอองน้ำหรือความชื้นสามารถซึมผ่านได้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         </w:t>
      </w:r>
      <w:r w:rsidRPr="000B00E3">
        <w:rPr>
          <w:rFonts w:asciiTheme="majorBidi" w:hAnsiTheme="majorBidi" w:cstheme="majorBidi"/>
          <w:sz w:val="32"/>
          <w:szCs w:val="32"/>
          <w:cs/>
        </w:rPr>
        <w:t>ปัจจุบันได้นำหลอด</w:t>
      </w:r>
      <w:r w:rsidRPr="000B00E3">
        <w:rPr>
          <w:rFonts w:asciiTheme="majorBidi" w:hAnsiTheme="majorBidi" w:cstheme="majorBidi"/>
          <w:sz w:val="32"/>
          <w:szCs w:val="32"/>
        </w:rPr>
        <w:t> LED </w:t>
      </w:r>
      <w:r w:rsidRPr="000B00E3">
        <w:rPr>
          <w:rFonts w:asciiTheme="majorBidi" w:hAnsiTheme="majorBidi" w:cstheme="majorBidi"/>
          <w:sz w:val="32"/>
          <w:szCs w:val="32"/>
          <w:cs/>
        </w:rPr>
        <w:t>มาใช้ประโยชน์กันอย่างแพร่หลาย เช่น ในเครื่องคิดเลข เครื่องพิมพ์ ไฟสัญญาณจราจร ไฟท้ายรถยนต์ ป้ายสัญญาณ ป้ายโฆษณา ไฟฉาย จอ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ทัศน์ขนาดใหญ่ โคม</w:t>
      </w:r>
      <w:r w:rsidRPr="000B00E3">
        <w:rPr>
          <w:rFonts w:asciiTheme="majorBidi" w:hAnsiTheme="majorBidi" w:cstheme="majorBidi"/>
          <w:sz w:val="32"/>
          <w:szCs w:val="32"/>
        </w:rPr>
        <w:t> Down Light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และหลอดไฟประดับและตกแต่งภายใน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1737360" cy="1905000"/>
            <wp:effectExtent l="0" t="0" r="0" b="0"/>
            <wp:docPr id="9" name="รูปภาพ 9" descr="https://sites.google.com/a/bicec.ac.th/e-learning/_/rsrc/1462676471429/xxn-hnwy-thi-3/3.3..1.jpg?height=200&amp;width=18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bicec.ac.th/e-learning/_/rsrc/1462676471429/xxn-hnwy-thi-3/3.3..1.jpg?height=200&amp;width=18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           </w:t>
      </w:r>
      <w:r w:rsidRPr="000B00E3">
        <w:rPr>
          <w:rFonts w:asciiTheme="majorBidi" w:hAnsiTheme="majorBidi" w:cstheme="majorBidi"/>
          <w:sz w:val="32"/>
          <w:szCs w:val="32"/>
          <w:cs/>
        </w:rPr>
        <w:t>ปัจจุบันได้นำหลอด</w:t>
      </w:r>
      <w:r w:rsidRPr="000B00E3">
        <w:rPr>
          <w:rFonts w:asciiTheme="majorBidi" w:hAnsiTheme="majorBidi" w:cstheme="majorBidi"/>
          <w:sz w:val="32"/>
          <w:szCs w:val="32"/>
        </w:rPr>
        <w:t> LED </w:t>
      </w:r>
      <w:r w:rsidRPr="000B00E3">
        <w:rPr>
          <w:rFonts w:asciiTheme="majorBidi" w:hAnsiTheme="majorBidi" w:cstheme="majorBidi"/>
          <w:sz w:val="32"/>
          <w:szCs w:val="32"/>
          <w:cs/>
        </w:rPr>
        <w:t>มาใช้ประโยชน์กันอย่างแพร่หลาย เช่น ในเครื่องคิดเลข เครื่องพิมพ์ ไฟสัญญาณจราจร ไฟท้ายรถยนต์ ป้ายสัญญาณ ป้ายโฆษณา ไฟฉาย จอ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วีดิ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ทัศน์ขนาดใหญ่ โคม</w:t>
      </w:r>
      <w:r w:rsidRPr="000B00E3">
        <w:rPr>
          <w:rFonts w:asciiTheme="majorBidi" w:hAnsiTheme="majorBidi" w:cstheme="majorBidi"/>
          <w:sz w:val="32"/>
          <w:szCs w:val="32"/>
        </w:rPr>
        <w:t> Down Light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และหลอดไฟประดับและตกแต่งภายใน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lastRenderedPageBreak/>
        <w:drawing>
          <wp:inline distT="0" distB="0" distL="0" distR="0">
            <wp:extent cx="3810000" cy="2065020"/>
            <wp:effectExtent l="0" t="0" r="0" b="0"/>
            <wp:docPr id="8" name="รูปภาพ 8" descr="https://sites.google.com/a/bicec.ac.th/e-learning/_/rsrc/1462676479329/xxn-hnwy-thi-3/3.4..1.jpg?height=217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a/bicec.ac.th/e-learning/_/rsrc/1462676479329/xxn-hnwy-thi-3/3.4..1.jpg?height=217&amp;width=4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รป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ระกอบเครื่องคอมพิวเตอร์ (หน้า </w:t>
      </w:r>
      <w:r w:rsidRPr="000B00E3">
        <w:rPr>
          <w:rFonts w:asciiTheme="majorBidi" w:hAnsiTheme="majorBidi" w:cstheme="majorBidi"/>
          <w:sz w:val="32"/>
          <w:szCs w:val="32"/>
        </w:rPr>
        <w:t>2)</w:t>
      </w:r>
    </w:p>
    <w:tbl>
      <w:tblPr>
        <w:tblW w:w="11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0"/>
      </w:tblGrid>
      <w:tr w:rsidR="000B00E3" w:rsidRPr="000B00E3" w:rsidTr="000B00E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3025140" cy="3048000"/>
                  <wp:effectExtent l="0" t="0" r="0" b="0"/>
                  <wp:docPr id="18" name="รูปภาพ 18" descr="https://sites.google.com/a/bicec.ac.th/e-learning/_/rsrc/1462676947941/xxy-hnwy-thi-3-hna-2/3.5.jpg?height=320&amp;width=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a/bicec.ac.th/e-learning/_/rsrc/1462676947941/xxy-hnwy-thi-3-hna-2/3.5.jpg?height=320&amp;width=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I/O Back Panel          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ช่องเสียบอุปกรณ์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</w:rPr>
              <w:t>Input/Output</w:t>
            </w:r>
            <w:proofErr w:type="spellEnd"/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Rear Cooling Vent      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ช่องระบายความร้อนด้านหลัง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Expansion Bays        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พื้นที่หรือบริเวณที่กำหนดให้เป็นส่วนขยายเพิ่มเติม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Ventilation               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ช่องระบายอากาศ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การเลือก</w:t>
            </w:r>
            <w:proofErr w:type="spellStart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1.มีความแข็งแรง ทนทาน ตัว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สไม่บิดงอง่าย ทดลองนำ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สวางลงบนพื้นราบเรียบ ถ้าโยก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เย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กแสดงว่าตัว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สอาจมีการบิดงอ จะมีผลกับการติดตั้งเมนบอร์ดอาจทำให้เมนบอร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ืด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บิดงอ และเกิดความเสียหายกับอุปกรณ์เมนบอร์ดได้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2.เปิดด้านข้างได้ เพื่อความสะดวกในการติดตั้งอุปกรณ์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3.ทำจากวัสดุที่ไม่เป็นสื่อนำไฟฟ้า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4.ขอบ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สไม่แหลมคม เพราะถ้าขอบ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สแหลมคมอาจจะบาดมือเวลาถอดหรือใส่อุปกรณ์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drawing>
                <wp:inline distT="0" distB="0" distL="0" distR="0">
                  <wp:extent cx="2933700" cy="3048000"/>
                  <wp:effectExtent l="0" t="0" r="0" b="0"/>
                  <wp:docPr id="17" name="รูปภาพ 17" descr="https://sites.google.com/a/bicec.ac.th/e-learning/_/rsrc/1462677275984/xxy-hnwy-thi-3-hna-2/3.6.jpg?height=320&amp;width=30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a/bicec.ac.th/e-learning/_/rsrc/1462677275984/xxy-hnwy-thi-3-hna-2/3.6.jpg?height=320&amp;width=308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5.มีขนาดใหญ่เพียงพอกับการติดตั้งอุปกรณ์และมีพื้นที่ว่างพอที่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จะระบายความร้อนภายในได้เป็นอย่างดีโดยเฉพาะการทำงานในห้องที่ไม่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ได้ติดตั้งเครื่องปรับอากาศ ฮาร์ดดิสก์ 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ลูกอาจมีอุณหภูมิสะสมถึง 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องศา และถ้าต้องการติดตั้งอุปกรณ์ภายใน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สมากควรมองหา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เคสข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นาด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ใหญ่หรือที่เรียกว่า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proofErr w:type="spellStart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สแบบตั้งขนาดใหญ่(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Full </w:t>
            </w:r>
            <w:proofErr w:type="spellStart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Siza</w:t>
            </w:r>
            <w:proofErr w:type="spellEnd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Tower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6.ต้องระบายความร้อนได้ดี ถ้าความร้อนภายใน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สสูงจะทำให้อุปกรณ์  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ใน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สมีอุณหภูมิสูงตามไปด้วย เพราะไม่สามารถถ่ายเทความร้อน         ออกไปภายนอก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สได้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สที่ดีควรจะมีการไหลเวียนของอากาศได้อย่างสะดวก    พิจารณาดูว่าสามารถติดตั้งพัดลมเพิ่มเติมได้หรือไม่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สที่ทำด้วยเหล็กจะมีความคงทนมากกว่า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สที่ทำด้วยอะลูมิเนียม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สแบบตั้ง 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Tower Case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)เป้น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สที่นิยมใช้ในปัจจุบัน เพราะสะดวกมีรูปลักษณ์สวยงาม มี 3 ชนิด คือ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Full Tower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สคอมอพิว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อร์ขนาดใหญ่ เหมาะกับผู้ใช้ที่เป็นผู้เชียวชาญ หรือนักเล่นเกม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ข้อดีของ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Full Tower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1.ใส่อุปกรณ์ได้มากมาย ระบายความร้อนได้ดี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2.สามารถนำไปใช้เป็นเครื่องให้บริการ 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Server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drawing>
                <wp:inline distT="0" distB="0" distL="0" distR="0">
                  <wp:extent cx="2766060" cy="3048000"/>
                  <wp:effectExtent l="0" t="0" r="0" b="0"/>
                  <wp:docPr id="16" name="รูปภาพ 16" descr="https://sites.google.com/a/bicec.ac.th/e-learning/_/rsrc/1462677534519/xxy-hnwy-thi-3-hna-2/3.7.jpg?height=320&amp;width=29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a/bicec.ac.th/e-learning/_/rsrc/1462677534519/xxy-hnwy-thi-3-hna-2/3.7.jpg?height=320&amp;width=29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ข้อเสียของ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Full Tower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1.ตัว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สมีขนาดใหญ่ ไม่เหมาะที่จะนำมาตั้งโต๊ะ ราคาแพง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   Medium Tower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เคสข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นาดกลาง มีความเหมาะสมที่จะวางบนโต๊ะทำงาน รุ่นนี้มักเป็นที่นิยมของผู้ประกอบเครื่องด้วยตนเอง และในสำนักงาน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ทั่วๆไป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ก็นิยมใช้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สร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ุ่น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นี้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       Mini Tower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สที่มีขนาดกะทัดรัด จะวางบนโต๊ะ หรือวางใต้โต๊ะก็ได้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            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ปัจจุบันเมื่อซื้อ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 ผู้ขายจะให้เพาเวอร์ซับพลายมากับ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เค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สด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้วย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แต่เป็นเพาเวอร์ซับพลายที่มีคุณคุณภาพต่ำ ผู้ซื้อสามารถจัดหาเพาเวอร์ซับพลายที่มีคุณภาพต่ำ ผู้ซื้อสามารถจัดหาเพาเวอร์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ซัย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พลายที่มีคุณภาพสูงมาใช้ เพื่อให้การใช้งานคอมพิวเตอร์มีประสิทธิภาพยิ่งขึ้น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เพาเวอร์ซับพลาย (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Power Supply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 แหล่งจ่ายไฟสำหรับคอมพิวเตอร์ เป็นอุปกรณ์ที่สำคัญ ทำหน้าที่แปลงกระแสไฟฟ้า 220 โวลต์ เป็น 3.3 โวลต์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5โวลต์ 12 โวลต์ ขึ้นอยู่กับความต้องการของ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กระแสไฟ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ของอุปกรณ์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นั้นๆ</w:t>
            </w:r>
            <w:proofErr w:type="spellEnd"/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หลักการเลือกเพาเวอร์ซับพลาย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1.เพาเวอร์ซับพลายที่ซื้อควรเป็นมาตรฐาน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ATX 2.x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2.เป็นเพาเวอร์ซับพลายที่มีคอนเนค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อร์ สำหรับเมนบอร์ดแบบ 24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pin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หรือ20+4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pin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3.เป็นเพาเวอร์ซับพลายที่มีคอนเนค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อร์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AUX 12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โวลต์ 4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pin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อย่างน้อย 1เส้น หรือถ้า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แบบมีประสิทธิภาพสูง เช่น ต้องการใช้กับซีพียูแบบ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Quad-Core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ให้เลือกเพาเวอร์ซับพลายที่มี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Aux 12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โวลต์ แบบ 8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pin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ควรเลือกซื้อเพาเวอร์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ซัพ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พลายที่มีคอนเนค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อร์สำหรับต่อกับฮาร์ดดิสก์หรือ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Optical Drive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SATA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อย่างน้อย 4 ชุด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5. ถ้าต้องการใช้กราฟฟิกการ์ดพลังสูงก็ใช้เพาเวอร์ซับพรายที่มีคอนเนค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อร์ที่เรียกว่า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PCI-E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ซึ่งเป็นคอนเนค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อร์แบบ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6 pin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อย่างน้อย 1เส้น หรือดูรุ่นที่มี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PCI-E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pin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อย่างน้อย 2 เส้น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ต้องการใช้กราฟฟิกการ์ดแบบ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SLI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Cross fire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ก็ให้หาเพาเวอร์ซับพลายที่มีโล้โก้ประเภท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SLI Ready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Cross Fire Ready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เพราะกราฟฟิกการ์ดประเภทนี้จะต้องใช้พลังงานมาก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SLI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ย่อมาจาก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Scalable Link Interface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เป็นเทคโนโลยีที่นำกราฟฟิกการ์ด 2 ตัวที่ใช้งานบนพอร์ตแบบ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PCI-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</w:rPr>
              <w:t>Expess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 16x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มาทำการประมวลผลภาพ จะมีประสิทธิภาพเพิ่มขึ้น 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Double Total Performance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เลือกซื้อเพาเวอร์ซับพลายเป็นขั้นสุดท้าย เพราะต้องดูคู่มือของอุปกรณ์ทุกอย่างว่าต้องการใช้แรงดันไฟเท่าใด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และดูว่าอุปกรณ์ตัวใดต้องการใช้เพาเวอร์ซับพลายกี่วัตต์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1.2 เมนบอร์ด (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Mainboard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Mother board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System board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ทุกชื่อที่กล่าวมา คือ แผงวงจรหลัก แผงวงจรหลักเป็นอุปกรณ์คอมพิวเตอร์ที่ทำหน้าที่ในการเชื่อมต่อระหว่างฮาร์ดแวร์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และถือเป็นตัวกลางที่ทำหน้าที่เชื่อมต่อฮาร์ดแวร์ที่อยู่ในตัวเครื่อง คอมพิวเตอร์ทั้งหมด เช่น ซีพียู หน่วยความจำ ฮาร์ด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ไดร์ฟ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ซีดีรอม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ไดร์ฟ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ผ่านทางสายเคเบิล หรือการ์ดแสดงผล การ์ดเสียง ที่ต้องทำงานร่วมกันได้อย่างมีประสิทธิภาพและมีเสถียรภาพ การซื้ออุปกรณ์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เพื่อนำมาประกอบเครื่องคอมพิวเตอร์จะต้องสัมพันธ์กับเมนบอร์ด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หลักการเลือกเมนบอร์ด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1.       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ยี่ห้อ ปัจจุบันมีผู้ผลิตเมนบอร์ดมากมายหลายยี่ห้อ บางยี่ห้ออาจมีราคาถูก แต่ไม่มีคุณภาพ ผู้ซื้อหรือผู้ประกอบเครื่องควรคำนึงถึงประสิทธิภาพของเมนบอร์ดเป็นสำคัญ </w:t>
            </w:r>
            <w:proofErr w:type="gram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รวมถึงความเสถียรของเมนบอร์ดด้วย(</w:t>
            </w:r>
            <w:proofErr w:type="gram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พจนานุกรม มานิต มานิตเจริญ ให้ความหมายของเสถียร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: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แข็งแรง มั่นคง) ปัจจุบันบริษัทผู้ผลิตเมนบอร์ดจะรับประกันการทำงานไม่น้อยกว่า 3 ปี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2.       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ซ็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อกเก็ต หรือ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สลอต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ซีพียู คือฐานรองเพื่อบรรจุซีพียูเข้ากับแผงวงจรหลัก 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Mainboard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)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ซ็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อกเก็ตแต่ละรุ่นจะมีลักษณะเฉพาะออกแบบมาให้ใช้ซีพียูร่วมกัน ไม่สามารถนำ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ซ็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อกเก็ตแบบหนึ่งไปใช้ร่วมกับซีพียูที่ออกแบบมาอีกแบบหนึ่งได้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drawing>
                <wp:inline distT="0" distB="0" distL="0" distR="0">
                  <wp:extent cx="2331720" cy="3048000"/>
                  <wp:effectExtent l="0" t="0" r="0" b="0"/>
                  <wp:docPr id="15" name="รูปภาพ 15" descr="https://sites.google.com/a/bicec.ac.th/e-learning/_/rsrc/1462677859649/xxy-hnwy-thi-3-hna-2/3.8.jpg?height=320&amp;width=24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a/bicec.ac.th/e-learning/_/rsrc/1462677859649/xxy-hnwy-thi-3-hna-2/3.8.jpg?height=320&amp;width=245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3.                              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ซิปเซตที่อยู่บนเมนบอร์ดสนับสนุนการทำงานในเรื่องอะไรบ้าง เพราะซิปเซตจะเป็นตัวที่ระบุประสิทธิภาพการทำงานของเมนบอร์ด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ซิปเซต(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Chipset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 กลุ่มของชิปที่ได้รับการออกแบบมาให้ทำงานเป็นหน่วย เช่น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Intel 430HX PCI set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ใช้กับ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ไมโครโปรเซสเซอร์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รุ่น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Pentium II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ในตัวชิปเซตจะมีตัวควบคุมบัส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และออกแบบมาใช้กับคอมพิวเตอร์ทางธุรกิจ เพื่อการหาค่าที่เหมาะสมของการส่งผ่านทรานแซคชัน(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Transaction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)ระหว่าง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ไมโครโปรเซสเซอร์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และ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ISA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ให้เร็วขึ้น ทำให้ระบบมัลติมีเดียทำงานราบเรียบนอกจากนี้ชิปเซตยังสนับสนุนพร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์ต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ยูเอสบี 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USB : Universal Serial Bus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ชุดชิปเซต ประกอบด้วย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North Bridge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AGP set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System Controller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เป็นชิปที่ทำหน้าที่ควบคุมการทำงานของอุปกรณ์หลักๆ บนเมนบอร์ดที่ประกอบด้วย ซีพียู หน่วยความจำแคส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SRAM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Static Random Access Memory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หน่วยความจำหลัก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DRAM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Dynamic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</w:rPr>
              <w:t>RandomAccess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 Memory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ระบบกราฟฟิกบัสแบบ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AGP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และระบบบัสแบบ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drawing>
                <wp:inline distT="0" distB="0" distL="0" distR="0">
                  <wp:extent cx="2811780" cy="3048000"/>
                  <wp:effectExtent l="0" t="0" r="0" b="0"/>
                  <wp:docPr id="14" name="รูปภาพ 14" descr="https://sites.google.com/a/bicec.ac.th/e-learning/_/rsrc/1462677918330/xxy-hnwy-thi-3-hna-2/3.9.jpg?height=320&amp;width=29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a/bicec.ac.th/e-learning/_/rsrc/1462677918330/xxy-hnwy-thi-3-hna-2/3.9.jpg?height=320&amp;width=29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South Bridge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หรือ ชิป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 to ISA Bridge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ทำหน้าที่เป็นอุปกรณ์ที่ใช้เชื่อต่อระหว่างระบบบัส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PCI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กับอุปกรณ์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ที่มีความเร็วในการทำงานต่ำกว่า เช่น ระบบบัสแบบ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ISA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ระบบอนุกรมแบบ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USB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ชิปคอนโทรลเลอร์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IDE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ชิปหน่วยความจำรอมไบออส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ฟล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อปปี้ดิสก์ คีย์บอร์ด พอร์ตอนุกรมและพอร์ตขนาน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drawing>
                <wp:inline distT="0" distB="0" distL="0" distR="0">
                  <wp:extent cx="3048000" cy="2392680"/>
                  <wp:effectExtent l="0" t="0" r="0" b="0"/>
                  <wp:docPr id="13" name="รูปภาพ 13" descr="https://sites.google.com/a/bicec.ac.th/e-learning/_/rsrc/1462678421034/xxy-hnwy-thi-3-hna-2/3.10.jpg?height=251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a/bicec.ac.th/e-learning/_/rsrc/1462678421034/xxy-hnwy-thi-3-hna-2/3.10.jpg?height=251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4.</w:t>
            </w:r>
            <w:proofErr w:type="spellStart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สลอตต่างๆ</w:t>
            </w:r>
            <w:proofErr w:type="spellEnd"/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สลอต</w:t>
            </w:r>
            <w:proofErr w:type="spellEnd"/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Slot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คือ ช่องเสียบอุปกรณ์ในคอมพิวเตอร์ส่วนบุคคลที่เตรียมไว้เพื่อให้เสียบแผงวงจร 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Card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เพิ่มลงไปในเมนบอร์ด หรือเรียกอีกชื่อหนึ่งว่า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Expansion Slot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ซึ่งจะช่วยเพิ่มประสิทธิภาพการทำงานของคอมพิวเตอร์ เช่น เพิ่มหน่วยความจำ ปกติเครื่องพีซี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ทั่วๆไป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จะ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จัดเตรียมช่องเสียบไว้ 8ช่องด้วยกัน นั้นคือ สามารถเสียบแผงวงจรเพิ่มได้ 8 แผ่น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5.หน่วยความจำรอมไบออส 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BIOS : Basic Input Output System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หรืออาจเรียกว่า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CMOS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Complementary Metal Oxide Semi-conductor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เป็นชิปหน่วยความจำหนึ่งที่ใช้เก็บข้อมูล และโปรแกรมที่มีขนาดเล็กซึ่งจำเป็นต่อการบู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ตข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องระบบคอมพิวเตอร์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เมื่อเปิดเครื่องคอมพิวเตอร์ คอมพิวเตอร์จะตรวจเช็คตัวเอง หรือที่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เรียกว่า ขั้นตอนการ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POST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 xml:space="preserve">Power On 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</w:rPr>
              <w:t>Self Test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การตรวจสอบอุปกรณ์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ทีมีในเครื่องคอมพิวเตอร์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นั้นๆ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เหตุผลที่ต้องตรวจสอบอุปกรณ์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่อนก็เพราะเครื่องคอมพิวเตอร์แต่ละเครื่องจะมีอุปกรณ์ที่แตกต่างกันไปผู้ใช้สามารถเปลี่ยนแปลงอุปกรณ์เหล่านั้นได้ ดังนั้น จึงต้องตรวจสอบอุปกรณ์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ก่อนเริ่มต้นทำงานหากพบข้อผิดพลาด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ใดๆ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ก็ยังสามารถรายงานให้ผู้ใช้ทราบและแก้ไขได้ เพื่อให้การทำงานของเครื่องคอมพิวเตอร์สำเร็จลุล่วง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กระบวน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POST </w:t>
            </w: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มี 4 ขั้นตอน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1)แสดงข้อความเริ่มต้นของการ์ดอสดงผล ปกติจะขึ้นอยู่กับชนิดของการ์ดแสดงผลที่ติดตั้งกับเครื่องคอมพิวเตอร์แต่ละเครื่องอาจแสดง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โล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โก้ ชื่อบริษัทผู้ผลิต ชื่อรุ่นขนาดของหน่วยความจำ บางรุ่นอาจไม่แสดงข้อความ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ใดๆ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เลยก็ได้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2)แสดงรายละเอียดเกี่ยวกับ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BIOS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Basic Input Output System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หมายเลขอ้างอิงสำหรับผู้ผลิตเมนบอร์ดและ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อื่นๆ</w:t>
            </w:r>
            <w:proofErr w:type="spellEnd"/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ตรวจสอบและนับจำนวนหน่วยความจำ รวมทั้งการทำงานของอุปกรณ์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เมื่อเสร็จสิ้นกระบวนการ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POST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แล้วหน้าจอจะแสดงรายละเอียดของฮาร์ดแวร์พื้นฐานทั้งหมด และโหลดระบบปฏิบัติการจาก</w:t>
            </w:r>
            <w:proofErr w:type="spellStart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ไดร์ฟ</w:t>
            </w:r>
            <w:proofErr w:type="spellEnd"/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ที่กำหนดมาทำงานต่อ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drawing>
                <wp:inline distT="0" distB="0" distL="0" distR="0">
                  <wp:extent cx="3048000" cy="2667000"/>
                  <wp:effectExtent l="0" t="0" r="0" b="0"/>
                  <wp:docPr id="12" name="รูปภาพ 12" descr="https://sites.google.com/a/bicec.ac.th/e-learning/_/rsrc/1462678772927/xxy-hnwy-thi-3-hna-2/3.11.jpg?height=280&amp;width=3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a/bicec.ac.th/e-learning/_/rsrc/1462678772927/xxy-hnwy-thi-3-hna-2/3.11.jpg?height=280&amp;width=32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CMOS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Complimentary Metal-Oxide Semiconductor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) หมายถึง ชิปหน่วยความจำ ซึ่งใช้พลังงานจากแบตเตอรี่ในคอมพิวเตอร์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CMOS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จะทำหน้าที่จัดเก็บข้อมูล การเริ่มระบบ โปรแกรมที่ทำงานขั้นพื้นฐานของระบบ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ข้อความแสดงข้อผิดพลาดที่เกี่ยวข้องกับ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CMOS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อาจมีสาเหตุมาจากแบตเตอรี่เสียหรือหมดพลังงาน หากคอมพิวเตอร์ไม่ได้ใช้งานเป็นเวลานานจะทำให้แบตเตอรี่หมดพลังงานได้ การแก้ไขข้อผิดพลาดเกี่ยวกับ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CMOS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ให้ตรวจสอบข้อมูลที่มาพร้อมเครื่องคอมพิวเตอร์ หรือติดต่อผู้ผลิต เนื่องจากการตั้งค่า</w:t>
            </w:r>
            <w:r w:rsidRPr="000B00E3">
              <w:rPr>
                <w:rFonts w:asciiTheme="majorBidi" w:hAnsiTheme="majorBidi" w:cstheme="majorBidi"/>
                <w:sz w:val="32"/>
                <w:szCs w:val="32"/>
              </w:rPr>
              <w:t> CMOS </w:t>
            </w:r>
            <w:r w:rsidRPr="000B00E3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เป็นเรื่องที่เกี่ยวกับฮาร์ดแวร์</w:t>
            </w: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00E3" w:rsidRPr="000B00E3" w:rsidRDefault="000B00E3" w:rsidP="000B00E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หน้าที่การทำงานของชิปเซต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-          </w:t>
      </w:r>
      <w:r w:rsidRPr="000B00E3">
        <w:rPr>
          <w:rFonts w:asciiTheme="majorBidi" w:hAnsiTheme="majorBidi" w:cstheme="majorBidi"/>
          <w:sz w:val="32"/>
          <w:szCs w:val="32"/>
          <w:cs/>
        </w:rPr>
        <w:t>ควบคุมการอินเทอร์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 xml:space="preserve">  </w:t>
      </w:r>
      <w:r w:rsidRPr="000B00E3">
        <w:rPr>
          <w:rFonts w:asciiTheme="majorBidi" w:hAnsiTheme="majorBidi" w:cstheme="majorBidi"/>
          <w:sz w:val="32"/>
          <w:szCs w:val="32"/>
          <w:cs/>
        </w:rPr>
        <w:t>ซีพียูจะต้องตรวจสอบอุปกรณ์รอบข้างๆทุกอย่าง ทำให้ซีพียูสูญเสียเวลาการทำงาน ดังนั้น ถ้าอุปกรณ์รอบข้างตัวใดต้องการติดต่อกับซีพียู ก็จะส่งสัญญาณอินเทอร์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เข้ามาที่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จะทำหน้าที่ตรวจสอบความสำคัญของอุปกรณ์รอบข้าง ในกรณีที่มีอุปกรณ์รอบข้างหลายตัวต้องการขอใช้ซีพียูเพื่อการประมวลผล จะทำให้เกิดอินเทอร์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ซ้อนกัน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จะทำหน้าที่ตรวจสอบความสำคัญ ถ้าอุปกรณ์รอบข้างตัวใดมีความสำคัญมากจะส่งสัญญาณไปให้ซีพียูทำการประมวลผลก่อน</w:t>
      </w:r>
      <w:r w:rsidRPr="000B00E3">
        <w:rPr>
          <w:rFonts w:asciiTheme="majorBidi" w:hAnsiTheme="majorBidi" w:cstheme="majorBidi"/>
          <w:sz w:val="32"/>
          <w:szCs w:val="32"/>
        </w:rPr>
        <w:t xml:space="preserve">  </w:t>
      </w:r>
      <w:r w:rsidRPr="000B00E3">
        <w:rPr>
          <w:rFonts w:asciiTheme="majorBidi" w:hAnsiTheme="majorBidi" w:cstheme="majorBidi"/>
          <w:sz w:val="32"/>
          <w:szCs w:val="32"/>
          <w:cs/>
        </w:rPr>
        <w:t>ถ้าอุปกรณ์ที่มีความสำคัญน้อยกว่า ทำให้ซีพียูลดการทำงาน ไม่ต้องตรวจสอบอุปกรณ์ทุกตัวด้วยตนเอง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0E3">
        <w:rPr>
          <w:rFonts w:asciiTheme="majorBidi" w:hAnsiTheme="majorBidi" w:cstheme="majorBidi"/>
          <w:sz w:val="32"/>
          <w:szCs w:val="32"/>
        </w:rPr>
        <w:t>Interrupt</w:t>
      </w:r>
      <w:r w:rsidRPr="000B00E3">
        <w:rPr>
          <w:rFonts w:asciiTheme="majorBidi" w:hAnsiTheme="majorBidi" w:cstheme="majorBidi"/>
          <w:sz w:val="32"/>
          <w:szCs w:val="32"/>
          <w:cs/>
        </w:rPr>
        <w:t>) การขัดจังหวะการทำงานซีพียู หรือโปรแกรมที่กำลังทำงานอยู่เพื่อมาทำงานในส่วนของโปรแกรมบริการอินเทอร์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ที่กำหนดไว้ล่วงหน้าแล้ว การใช้อินเทอร์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จะช่วยประหยัดเวลาการทำงานของโปรแกรมที่ไม่ต้องคอยไปตรวจสอบเงื่อนไข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ตลอดเวลา แต่จะส่งหน้าที่นี้ให้กับการบริการอินเทอร์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รัพท์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แทน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-          </w:t>
      </w:r>
      <w:r w:rsidRPr="000B00E3">
        <w:rPr>
          <w:rFonts w:asciiTheme="majorBidi" w:hAnsiTheme="majorBidi" w:cstheme="majorBidi"/>
          <w:sz w:val="32"/>
          <w:szCs w:val="32"/>
          <w:cs/>
        </w:rPr>
        <w:t>ควบคุมฐานเวลา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คอมพิวเตอร์มีความจำเป็นต้องใช้สัญญาณนาฬิกาเป็นฐานเวลาในการประมวลผลข้อมูลให้มีความสัมพันธ์กันและมีความถูกต้องเที่ยงตรงสูง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จะต้องควบคุมสัญญาณนาฬิกาที่ถูกส่งไปให้อุปกรณ์รอบข้าง รวมทั้งซีพียูด้วย เพื่อให้ได้ข้อมูลที่ถูกต้อง โดยอาศัย</w:t>
      </w:r>
      <w:r w:rsidRPr="000B00E3">
        <w:rPr>
          <w:rFonts w:asciiTheme="majorBidi" w:hAnsiTheme="majorBidi" w:cstheme="majorBidi"/>
          <w:sz w:val="32"/>
          <w:szCs w:val="32"/>
        </w:rPr>
        <w:t> X-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tal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ในการสร้างสัญญาณนาฬิกาขึ้นมา จากนั้น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จะทำการปรับแต่งเพื่อให้มีความเหมาะสมก่อนส่งไปจ่ายให้อุปกรณ์รอบข้างซีพียู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-</w:t>
      </w:r>
      <w:r w:rsidRPr="000B00E3">
        <w:rPr>
          <w:rFonts w:asciiTheme="majorBidi" w:hAnsiTheme="majorBidi" w:cstheme="majorBidi"/>
          <w:sz w:val="32"/>
          <w:szCs w:val="32"/>
          <w:cs/>
        </w:rPr>
        <w:t>ควบคุมหน่อยความจำ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เมื่อมีการประ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มว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ณผลข้อมูล ซีพียูจำทำการเรียกใช้หน่วยความจำดังนั้น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จะทำหน้าที่ควบคุมการเรียกใช้หน่วยความจำ โยจัดสรรหน่อยความจำให้กับอุปกรณ์รอบข้าง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และควบคุมการอ้างอิงตำแหน่งของหน่อยความจำ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-ควบคุมการสื่อสารกับ</w:t>
      </w:r>
      <w:r w:rsidRPr="000B00E3">
        <w:rPr>
          <w:rFonts w:asciiTheme="majorBidi" w:hAnsiTheme="majorBidi" w:cstheme="majorBidi"/>
          <w:sz w:val="32"/>
          <w:szCs w:val="32"/>
        </w:rPr>
        <w:t> Port 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การที่ซีพียูจะประ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มว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ณผลข้อมูล 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หร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ืรับ-ส่งข้อมูลจากอุปกรณ์รอบข้าง จำเป็นต้องใช้</w:t>
      </w:r>
      <w:r w:rsidRPr="000B00E3">
        <w:rPr>
          <w:rFonts w:asciiTheme="majorBidi" w:hAnsiTheme="majorBidi" w:cstheme="majorBidi"/>
          <w:sz w:val="32"/>
          <w:szCs w:val="32"/>
        </w:rPr>
        <w:t> Port Communication </w:t>
      </w:r>
      <w:r w:rsidRPr="000B00E3">
        <w:rPr>
          <w:rFonts w:asciiTheme="majorBidi" w:hAnsiTheme="majorBidi" w:cstheme="majorBidi"/>
          <w:sz w:val="32"/>
          <w:szCs w:val="32"/>
          <w:cs/>
        </w:rPr>
        <w:t>เพื่อเป็นช่องทางในการติดต่อสื่อสาร ซึ่งมีหมายเลขของ</w:t>
      </w:r>
      <w:r w:rsidRPr="000B00E3">
        <w:rPr>
          <w:rFonts w:asciiTheme="majorBidi" w:hAnsiTheme="majorBidi" w:cstheme="majorBidi"/>
          <w:sz w:val="32"/>
          <w:szCs w:val="32"/>
        </w:rPr>
        <w:t> Port (Address Port) </w:t>
      </w:r>
      <w:r w:rsidRPr="000B00E3">
        <w:rPr>
          <w:rFonts w:asciiTheme="majorBidi" w:hAnsiTheme="majorBidi" w:cstheme="majorBidi"/>
          <w:sz w:val="32"/>
          <w:szCs w:val="32"/>
          <w:cs/>
        </w:rPr>
        <w:t>ในการติดต่อสื่อสารเป็นค่าคงที่ โดยซีพียูจะดึงข้อมูลจากอุปกรณ์ รอบข้างจากตำแหน่ง</w:t>
      </w:r>
      <w:r w:rsidRPr="000B00E3">
        <w:rPr>
          <w:rFonts w:asciiTheme="majorBidi" w:hAnsiTheme="majorBidi" w:cstheme="majorBidi"/>
          <w:sz w:val="32"/>
          <w:szCs w:val="32"/>
        </w:rPr>
        <w:t> Port  (Address Port) </w:t>
      </w:r>
      <w:r w:rsidRPr="000B00E3">
        <w:rPr>
          <w:rFonts w:asciiTheme="majorBidi" w:hAnsiTheme="majorBidi" w:cstheme="majorBidi"/>
          <w:sz w:val="32"/>
          <w:szCs w:val="32"/>
          <w:cs/>
        </w:rPr>
        <w:t>ในหน่วยความจำ เพื่อทำการประ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มว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ณผลซึ่ง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จะคอยควบคุมการอ้างอิงถึงตำแหน่งของ</w:t>
      </w:r>
      <w:r w:rsidRPr="000B00E3">
        <w:rPr>
          <w:rFonts w:asciiTheme="majorBidi" w:hAnsiTheme="majorBidi" w:cstheme="majorBidi"/>
          <w:sz w:val="32"/>
          <w:szCs w:val="32"/>
        </w:rPr>
        <w:t> Port </w:t>
      </w:r>
      <w:r w:rsidRPr="000B00E3">
        <w:rPr>
          <w:rFonts w:asciiTheme="majorBidi" w:hAnsiTheme="majorBidi" w:cstheme="majorBidi"/>
          <w:sz w:val="32"/>
          <w:szCs w:val="32"/>
          <w:cs/>
        </w:rPr>
        <w:t>ในหน่วยความจำและทางฮาร์ดแวร์เพื่อให้มีความสัมพันธ์กัน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0B00E3">
        <w:rPr>
          <w:rFonts w:asciiTheme="majorBidi" w:hAnsiTheme="majorBidi" w:cstheme="majorBidi"/>
          <w:sz w:val="32"/>
          <w:szCs w:val="32"/>
        </w:rPr>
        <w:t>CommunicationPort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  </w:t>
      </w:r>
      <w:r w:rsidRPr="000B00E3">
        <w:rPr>
          <w:rFonts w:asciiTheme="majorBidi" w:hAnsiTheme="majorBidi" w:cstheme="majorBidi"/>
          <w:sz w:val="32"/>
          <w:szCs w:val="32"/>
          <w:cs/>
        </w:rPr>
        <w:t>คือช่องทางการติดต่อสื่อสารระหว่างระบบอุปกรณ์ขอบข้าง</w:t>
      </w:r>
      <w:proofErr w:type="gram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เช่น จอคอมพิวเตอร์ โมเด็ม เครื่องพิมพ์ อุปกรณ์ดังกล่าวจะเชื่อต่อโดยผ่านสายเคเบิลเข้าสู่</w:t>
      </w:r>
      <w:r w:rsidRPr="000B00E3">
        <w:rPr>
          <w:rFonts w:asciiTheme="majorBidi" w:hAnsiTheme="majorBidi" w:cstheme="majorBidi"/>
          <w:sz w:val="32"/>
          <w:szCs w:val="32"/>
        </w:rPr>
        <w:t>  Port </w:t>
      </w:r>
      <w:r w:rsidRPr="000B00E3">
        <w:rPr>
          <w:rFonts w:asciiTheme="majorBidi" w:hAnsiTheme="majorBidi" w:cstheme="majorBidi"/>
          <w:sz w:val="32"/>
          <w:szCs w:val="32"/>
          <w:cs/>
        </w:rPr>
        <w:t>ของอุปกรณ์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ซึ่งถูกกำหนดขึ้นให้เป็นมาตรฐานสำหรับการติดต่อสื่อสารของเครื่องคอมพิวเตอร์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lastRenderedPageBreak/>
        <w:t>Port </w:t>
      </w:r>
      <w:r w:rsidRPr="000B00E3">
        <w:rPr>
          <w:rFonts w:asciiTheme="majorBidi" w:hAnsiTheme="majorBidi" w:cstheme="majorBidi"/>
          <w:sz w:val="32"/>
          <w:szCs w:val="32"/>
          <w:cs/>
        </w:rPr>
        <w:t>หรืออาจจะเรียกว่า</w:t>
      </w:r>
      <w:r w:rsidRPr="000B00E3">
        <w:rPr>
          <w:rFonts w:asciiTheme="majorBidi" w:hAnsiTheme="majorBidi" w:cstheme="majorBidi"/>
          <w:sz w:val="32"/>
          <w:szCs w:val="32"/>
        </w:rPr>
        <w:t> Connectors </w:t>
      </w:r>
      <w:r w:rsidRPr="000B00E3">
        <w:rPr>
          <w:rFonts w:asciiTheme="majorBidi" w:hAnsiTheme="majorBidi" w:cstheme="majorBidi"/>
          <w:sz w:val="32"/>
          <w:szCs w:val="32"/>
          <w:cs/>
        </w:rPr>
        <w:t xml:space="preserve">มีอยู่ 2 แบบ </w:t>
      </w:r>
      <w:proofErr w:type="gramStart"/>
      <w:r w:rsidRPr="000B00E3">
        <w:rPr>
          <w:rFonts w:asciiTheme="majorBidi" w:hAnsiTheme="majorBidi" w:cstheme="majorBidi"/>
          <w:sz w:val="32"/>
          <w:szCs w:val="32"/>
          <w:cs/>
        </w:rPr>
        <w:t>คือปลั๊กตัวผู้(</w:t>
      </w:r>
      <w:proofErr w:type="gramEnd"/>
      <w:r w:rsidRPr="000B00E3">
        <w:rPr>
          <w:rFonts w:asciiTheme="majorBidi" w:hAnsiTheme="majorBidi" w:cstheme="majorBidi"/>
          <w:sz w:val="32"/>
          <w:szCs w:val="32"/>
        </w:rPr>
        <w:t>Male Type</w:t>
      </w:r>
      <w:r w:rsidRPr="000B00E3">
        <w:rPr>
          <w:rFonts w:asciiTheme="majorBidi" w:hAnsiTheme="majorBidi" w:cstheme="majorBidi"/>
          <w:sz w:val="32"/>
          <w:szCs w:val="32"/>
          <w:cs/>
        </w:rPr>
        <w:t>) และปลั๊กตัวเมีย (</w:t>
      </w:r>
      <w:r w:rsidRPr="000B00E3">
        <w:rPr>
          <w:rFonts w:asciiTheme="majorBidi" w:hAnsiTheme="majorBidi" w:cstheme="majorBidi"/>
          <w:sz w:val="32"/>
          <w:szCs w:val="32"/>
        </w:rPr>
        <w:t>Female Type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Port Communication </w:t>
      </w:r>
      <w:r w:rsidRPr="000B00E3">
        <w:rPr>
          <w:rFonts w:asciiTheme="majorBidi" w:hAnsiTheme="majorBidi" w:cstheme="majorBidi"/>
          <w:sz w:val="32"/>
          <w:szCs w:val="32"/>
          <w:cs/>
        </w:rPr>
        <w:t>แบ่งได้3 ชนิด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1)พอร์ตอนุกรม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(</w:t>
      </w:r>
      <w:r w:rsidRPr="000B00E3">
        <w:rPr>
          <w:rFonts w:asciiTheme="majorBidi" w:hAnsiTheme="majorBidi" w:cstheme="majorBidi"/>
          <w:sz w:val="32"/>
          <w:szCs w:val="32"/>
        </w:rPr>
        <w:t>Serial Port</w:t>
      </w:r>
      <w:r w:rsidRPr="000B00E3">
        <w:rPr>
          <w:rFonts w:asciiTheme="majorBidi" w:hAnsiTheme="majorBidi" w:cstheme="majorBidi"/>
          <w:sz w:val="32"/>
          <w:szCs w:val="32"/>
          <w:cs/>
        </w:rPr>
        <w:t>) การสื่อสารข้อมูลพอร์ตอนุกรมจะส่งข้อมูลได้ช้ากว่าพอร์ตขนาน เพราะเป็นการส่งข้อมูลครั้งละ1 บิต ข้อดี คือสามารถส่งข้อมูลได้ในระยะทางที่ไกลกว่าแบบขนาน และใช้สายสัญญาณที่น้อยกว่า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1905000" cy="1714500"/>
            <wp:effectExtent l="0" t="0" r="0" b="0"/>
            <wp:docPr id="34" name="รูปภาพ 34" descr="https://sites.google.com/a/bicec.ac.th/e-learning/_/rsrc/1462679408092/xxy-hnwy-thi-3-hna-3/3.12-3.13.jpg?height=180&amp;width=20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ites.google.com/a/bicec.ac.th/e-learning/_/rsrc/1462679408092/xxy-hnwy-thi-3-hna-3/3.12-3.13.jpg?height=180&amp;width=20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2)พอร์ตขนาน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(</w:t>
      </w:r>
      <w:r w:rsidRPr="000B00E3">
        <w:rPr>
          <w:rFonts w:asciiTheme="majorBidi" w:hAnsiTheme="majorBidi" w:cstheme="majorBidi"/>
          <w:sz w:val="32"/>
          <w:szCs w:val="32"/>
        </w:rPr>
        <w:t>Parallel Port</w:t>
      </w:r>
      <w:r w:rsidRPr="000B00E3">
        <w:rPr>
          <w:rFonts w:asciiTheme="majorBidi" w:hAnsiTheme="majorBidi" w:cstheme="majorBidi"/>
          <w:sz w:val="32"/>
          <w:szCs w:val="32"/>
          <w:cs/>
        </w:rPr>
        <w:t>) การสื่อสารข้อมูลพอร์ตขนานจะส่งข้อมูลไปหลายๆบิต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พร้อมๆ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กัน เช่น 8บิต โดยทั่วไปจะใช้ต่อกับเครื่องพิมพ์ (</w:t>
      </w:r>
      <w:r w:rsidRPr="000B00E3">
        <w:rPr>
          <w:rFonts w:asciiTheme="majorBidi" w:hAnsiTheme="majorBidi" w:cstheme="majorBidi"/>
          <w:sz w:val="32"/>
          <w:szCs w:val="32"/>
        </w:rPr>
        <w:t>printer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3)พอร์ตยูเอสบี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(</w:t>
      </w:r>
      <w:r w:rsidRPr="000B00E3">
        <w:rPr>
          <w:rFonts w:asciiTheme="majorBidi" w:hAnsiTheme="majorBidi" w:cstheme="majorBidi"/>
          <w:sz w:val="32"/>
          <w:szCs w:val="32"/>
        </w:rPr>
        <w:t>USB: Universal Serial Bus</w:t>
      </w:r>
      <w:r w:rsidRPr="000B00E3">
        <w:rPr>
          <w:rFonts w:asciiTheme="majorBidi" w:hAnsiTheme="majorBidi" w:cstheme="majorBidi"/>
          <w:sz w:val="32"/>
          <w:szCs w:val="32"/>
          <w:cs/>
        </w:rPr>
        <w:t>) เป็นระบบเชื่อต่ออุปกรณ์แบบอนุกรมความเร็วสูงของเครื่องคอมพิวเตอร์ เป็นช่องทางในการติดต่อสื่อสารระหว่างคอมพิวเตอร์กับอุปกรณ์ 1/0 (</w:t>
      </w:r>
      <w:r w:rsidRPr="000B00E3">
        <w:rPr>
          <w:rFonts w:asciiTheme="majorBidi" w:hAnsiTheme="majorBidi" w:cstheme="majorBidi"/>
          <w:sz w:val="32"/>
          <w:szCs w:val="32"/>
        </w:rPr>
        <w:t>Input output Device</w:t>
      </w:r>
      <w:r w:rsidRPr="000B00E3">
        <w:rPr>
          <w:rFonts w:asciiTheme="majorBidi" w:hAnsiTheme="majorBidi" w:cstheme="majorBidi"/>
          <w:sz w:val="32"/>
          <w:szCs w:val="32"/>
          <w:cs/>
        </w:rPr>
        <w:t>) ที่นำมาเชื่อต่อกับคอมพิวเตอร์ เช่น เครื่องพิมพ์ โมเด็ม เม้า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แป้นพิมพ์ กล้อง 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ถ่าบ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รูป เป็นต้น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1630680"/>
            <wp:effectExtent l="0" t="0" r="0" b="0"/>
            <wp:docPr id="33" name="รูปภาพ 33" descr="https://sites.google.com/a/bicec.ac.th/e-learning/_/rsrc/1462679486999/xxy-hnwy-thi-3-hna-3/3.14.jpg?height=171&amp;width=40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ites.google.com/a/bicec.ac.th/e-learning/_/rsrc/1462679486999/xxy-hnwy-thi-3-hna-3/3.14.jpg?height=171&amp;width=40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-ควบคุม</w:t>
      </w:r>
      <w:r w:rsidRPr="000B00E3">
        <w:rPr>
          <w:rFonts w:asciiTheme="majorBidi" w:hAnsiTheme="majorBidi" w:cstheme="majorBidi"/>
          <w:sz w:val="32"/>
          <w:szCs w:val="32"/>
        </w:rPr>
        <w:t> DMA</w:t>
      </w:r>
      <w:r w:rsidRPr="000B00E3">
        <w:rPr>
          <w:rFonts w:asciiTheme="majorBidi" w:hAnsiTheme="majorBidi" w:cstheme="majorBidi"/>
          <w:sz w:val="32"/>
          <w:szCs w:val="32"/>
          <w:cs/>
        </w:rPr>
        <w:t>(</w:t>
      </w:r>
      <w:r w:rsidRPr="000B00E3">
        <w:rPr>
          <w:rFonts w:asciiTheme="majorBidi" w:hAnsiTheme="majorBidi" w:cstheme="majorBidi"/>
          <w:sz w:val="32"/>
          <w:szCs w:val="32"/>
        </w:rPr>
        <w:t>Direct Memory Access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เป็นการเพิ่มประสิทธิภาพการทำงานให้กับเครื่องคอมพิวเตอร์ โดย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ทำหน้าที่ในการขอสิทธิ์เพื่อการส่งผ่านข้อมูลระหว่างหน่วยความจำและอุปกรณ์รอบข้างโดยไม่ต้องผ่านการควบคุมดูแลของซีพียู ซึ่ง</w:t>
      </w:r>
      <w:r w:rsidRPr="000B00E3">
        <w:rPr>
          <w:rFonts w:asciiTheme="majorBidi" w:hAnsiTheme="majorBidi" w:cstheme="majorBidi"/>
          <w:sz w:val="32"/>
          <w:szCs w:val="32"/>
        </w:rPr>
        <w:t> chipset</w:t>
      </w:r>
      <w:r w:rsidRPr="000B00E3">
        <w:rPr>
          <w:rFonts w:asciiTheme="majorBidi" w:hAnsiTheme="majorBidi" w:cstheme="majorBidi"/>
          <w:sz w:val="32"/>
          <w:szCs w:val="32"/>
          <w:cs/>
        </w:rPr>
        <w:t>จะทำหน้าที่การ</w:t>
      </w:r>
      <w:r w:rsidRPr="000B00E3">
        <w:rPr>
          <w:rFonts w:asciiTheme="majorBidi" w:hAnsiTheme="majorBidi" w:cstheme="majorBidi"/>
          <w:sz w:val="32"/>
          <w:szCs w:val="32"/>
        </w:rPr>
        <w:t> Refresh </w:t>
      </w:r>
      <w:r w:rsidRPr="000B00E3">
        <w:rPr>
          <w:rFonts w:asciiTheme="majorBidi" w:hAnsiTheme="majorBidi" w:cstheme="majorBidi"/>
          <w:sz w:val="32"/>
          <w:szCs w:val="32"/>
          <w:cs/>
        </w:rPr>
        <w:t>หน่วยความจำแรมในระบบและควบคุมการถ่ายโอนข้อมูลระหว่างหน่วยความจำหลักและ</w:t>
      </w:r>
      <w:r w:rsidRPr="000B00E3">
        <w:rPr>
          <w:rFonts w:asciiTheme="majorBidi" w:hAnsiTheme="majorBidi" w:cstheme="majorBidi"/>
          <w:sz w:val="32"/>
          <w:szCs w:val="32"/>
        </w:rPr>
        <w:t> Secondary Storage </w:t>
      </w:r>
      <w:r w:rsidRPr="000B00E3">
        <w:rPr>
          <w:rFonts w:asciiTheme="majorBidi" w:hAnsiTheme="majorBidi" w:cstheme="majorBidi"/>
          <w:sz w:val="32"/>
          <w:szCs w:val="32"/>
          <w:cs/>
        </w:rPr>
        <w:t>โดย</w:t>
      </w:r>
      <w:r w:rsidRPr="000B00E3">
        <w:rPr>
          <w:rFonts w:asciiTheme="majorBidi" w:hAnsiTheme="majorBidi" w:cstheme="majorBidi"/>
          <w:sz w:val="32"/>
          <w:szCs w:val="32"/>
        </w:rPr>
        <w:t> Chipset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จะตรวจสอบความสำคัญของอุปกรณ์รอบข้างที่ร้องขอ</w:t>
      </w:r>
      <w:r w:rsidRPr="000B00E3">
        <w:rPr>
          <w:rFonts w:asciiTheme="majorBidi" w:hAnsiTheme="majorBidi" w:cstheme="majorBidi"/>
          <w:sz w:val="32"/>
          <w:szCs w:val="32"/>
        </w:rPr>
        <w:t> DMA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และจะส่งสัญญาณไปที่ซีพียูเพื่อของใช้บัส จากนั้นซีพียูจะส่งสัญญาณตอบกลับ ถ้าสามารถเข้าถึงหน่วยความจำ</w:t>
      </w:r>
      <w:r w:rsidRPr="000B00E3">
        <w:rPr>
          <w:rFonts w:asciiTheme="majorBidi" w:hAnsiTheme="majorBidi" w:cstheme="majorBidi"/>
          <w:sz w:val="32"/>
          <w:szCs w:val="32"/>
        </w:rPr>
        <w:t> DMA(Direct Memory Access)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ได้ อุปกรณ์รอบข้างก็จะทำการใช้บัส โดยปราศจากการทำงานของซีพียู เมื่อการถ่ายโอนข้อมูลเสร็จเรียบร้อยแล้ว อุปกรณ์รอบข้างจะส่งสัญญาณไปที่ซีพียูเพื่อคืน</w:t>
      </w:r>
      <w:r w:rsidRPr="000B00E3">
        <w:rPr>
          <w:rFonts w:asciiTheme="majorBidi" w:hAnsiTheme="majorBidi" w:cstheme="majorBidi"/>
          <w:sz w:val="32"/>
          <w:szCs w:val="32"/>
        </w:rPr>
        <w:t> Bus </w:t>
      </w:r>
      <w:r w:rsidRPr="000B00E3">
        <w:rPr>
          <w:rFonts w:asciiTheme="majorBidi" w:hAnsiTheme="majorBidi" w:cstheme="majorBidi"/>
          <w:sz w:val="32"/>
          <w:szCs w:val="32"/>
          <w:cs/>
        </w:rPr>
        <w:t>ให้กับระบบต่อไป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048000" cy="2377440"/>
            <wp:effectExtent l="0" t="0" r="0" b="0"/>
            <wp:docPr id="32" name="รูปภาพ 32" descr="https://sites.google.com/a/bicec.ac.th/e-learning/_/rsrc/1462680563734/xxy-hnwy-thi-3-hna-3/3.15.jpg?height=250&amp;width=32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tes.google.com/a/bicec.ac.th/e-learning/_/rsrc/1462680563734/xxy-hnwy-thi-3-hna-3/3.15.jpg?height=250&amp;width=320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br/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6.เมนบอร์ด สามารถรองรับแรมได้สูงสุดเท่าไหร่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7.ปัจจุบันการ์ด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จะใช้กับ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สลอต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0E3">
        <w:rPr>
          <w:rFonts w:asciiTheme="majorBidi" w:hAnsiTheme="majorBidi" w:cstheme="majorBidi"/>
          <w:sz w:val="32"/>
          <w:szCs w:val="32"/>
        </w:rPr>
        <w:t>slot</w:t>
      </w:r>
      <w:r w:rsidRPr="000B00E3">
        <w:rPr>
          <w:rFonts w:asciiTheme="majorBidi" w:hAnsiTheme="majorBidi" w:cstheme="majorBidi"/>
          <w:sz w:val="32"/>
          <w:szCs w:val="32"/>
          <w:cs/>
        </w:rPr>
        <w:t>)แบบ</w:t>
      </w:r>
      <w:r w:rsidRPr="000B00E3">
        <w:rPr>
          <w:rFonts w:asciiTheme="majorBidi" w:hAnsiTheme="majorBidi" w:cstheme="majorBidi"/>
          <w:sz w:val="32"/>
          <w:szCs w:val="32"/>
        </w:rPr>
        <w:t> PCI </w:t>
      </w:r>
      <w:r w:rsidRPr="000B00E3">
        <w:rPr>
          <w:rFonts w:asciiTheme="majorBidi" w:hAnsiTheme="majorBidi" w:cstheme="majorBidi"/>
          <w:sz w:val="32"/>
          <w:szCs w:val="32"/>
          <w:cs/>
        </w:rPr>
        <w:t>ดังนั้น ควรเลือกเมนบอร์ดที่มี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สลอต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แบบ</w:t>
      </w:r>
      <w:r w:rsidRPr="000B00E3">
        <w:rPr>
          <w:rFonts w:asciiTheme="majorBidi" w:hAnsiTheme="majorBidi" w:cstheme="majorBidi"/>
          <w:sz w:val="32"/>
          <w:szCs w:val="32"/>
        </w:rPr>
        <w:t>PCI 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มากๆ</w:t>
      </w:r>
      <w:proofErr w:type="spellEnd"/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8.พอร์ตที่ใช้ในการเชื่อมต่อ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พอร์ต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คือ ช่องสำหรับเสียบสายเคเบิลที่อยู่ด้านหลังเครื่องคอมพิวเตอร์เพื่อต่อกับอุปกรณ์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ถ้าไม่เป็นพอร์ตอนุกรม(</w:t>
      </w:r>
      <w:r w:rsidRPr="000B00E3">
        <w:rPr>
          <w:rFonts w:asciiTheme="majorBidi" w:hAnsiTheme="majorBidi" w:cstheme="majorBidi"/>
          <w:sz w:val="32"/>
          <w:szCs w:val="32"/>
        </w:rPr>
        <w:t>Serial Port)</w:t>
      </w:r>
      <w:r w:rsidRPr="000B00E3">
        <w:rPr>
          <w:rFonts w:asciiTheme="majorBidi" w:hAnsiTheme="majorBidi" w:cstheme="majorBidi"/>
          <w:sz w:val="32"/>
          <w:szCs w:val="32"/>
          <w:cs/>
        </w:rPr>
        <w:t>ก็เป็นพอร์ตขนาน(</w:t>
      </w:r>
      <w:r w:rsidRPr="000B00E3">
        <w:rPr>
          <w:rFonts w:asciiTheme="majorBidi" w:hAnsiTheme="majorBidi" w:cstheme="majorBidi"/>
          <w:sz w:val="32"/>
          <w:szCs w:val="32"/>
        </w:rPr>
        <w:t>Parallel Port)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48000" cy="2316480"/>
            <wp:effectExtent l="0" t="0" r="0" b="0"/>
            <wp:docPr id="31" name="รูปภาพ 31" descr="https://sites.google.com/a/bicec.ac.th/e-learning/_/rsrc/1462680148776/xxy-hnwy-thi-3-hna-3/3.16.jpg?height=243&amp;width=32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ites.google.com/a/bicec.ac.th/e-learning/_/rsrc/1462680148776/xxy-hnwy-thi-3-hna-3/3.16.jpg?height=243&amp;width=320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-PS/2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เป็นพอร์ตที่ใช้สำหรับการเชื่อมต่อเม้า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และคีย์บอร์ด โดยทั่วไปพอร์ตของเม้า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จะเป็นสีเขียวและพอร์ตคีย์บอร์ดจะเป็นสีม่วง ในปัจจุบันจะมีการเปลี่ยนมาใช้</w:t>
      </w:r>
      <w:r w:rsidRPr="000B00E3">
        <w:rPr>
          <w:rFonts w:asciiTheme="majorBidi" w:hAnsiTheme="majorBidi" w:cstheme="majorBidi"/>
          <w:sz w:val="32"/>
          <w:szCs w:val="32"/>
        </w:rPr>
        <w:t> USB</w:t>
      </w:r>
      <w:r w:rsidRPr="000B00E3">
        <w:rPr>
          <w:rFonts w:asciiTheme="majorBidi" w:hAnsiTheme="majorBidi" w:cstheme="majorBidi"/>
          <w:sz w:val="32"/>
          <w:szCs w:val="32"/>
          <w:cs/>
        </w:rPr>
        <w:t>แต่ก็ยังมี</w:t>
      </w:r>
      <w:r w:rsidRPr="000B00E3">
        <w:rPr>
          <w:rFonts w:asciiTheme="majorBidi" w:hAnsiTheme="majorBidi" w:cstheme="majorBidi"/>
          <w:sz w:val="32"/>
          <w:szCs w:val="32"/>
        </w:rPr>
        <w:t> PS/2 </w:t>
      </w:r>
      <w:r w:rsidRPr="000B00E3">
        <w:rPr>
          <w:rFonts w:asciiTheme="majorBidi" w:hAnsiTheme="majorBidi" w:cstheme="majorBidi"/>
          <w:sz w:val="32"/>
          <w:szCs w:val="32"/>
          <w:cs/>
        </w:rPr>
        <w:t>ใช้ อยู่บ้าง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-ไฟ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ไว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0E3">
        <w:rPr>
          <w:rFonts w:asciiTheme="majorBidi" w:hAnsiTheme="majorBidi" w:cstheme="majorBidi"/>
          <w:sz w:val="32"/>
          <w:szCs w:val="32"/>
        </w:rPr>
        <w:t>FireWire</w:t>
      </w:r>
      <w:r w:rsidRPr="000B00E3">
        <w:rPr>
          <w:rFonts w:asciiTheme="majorBidi" w:hAnsiTheme="majorBidi" w:cstheme="majorBidi"/>
          <w:sz w:val="32"/>
          <w:szCs w:val="32"/>
          <w:cs/>
        </w:rPr>
        <w:t>) คือ พอร์ตที่ใช้เชื่อต่อมีลักษณะคล้ายกับ</w:t>
      </w:r>
      <w:r w:rsidRPr="000B00E3">
        <w:rPr>
          <w:rFonts w:asciiTheme="majorBidi" w:hAnsiTheme="majorBidi" w:cstheme="majorBidi"/>
          <w:sz w:val="32"/>
          <w:szCs w:val="32"/>
        </w:rPr>
        <w:t> USB </w:t>
      </w:r>
      <w:r w:rsidRPr="000B00E3">
        <w:rPr>
          <w:rFonts w:asciiTheme="majorBidi" w:hAnsiTheme="majorBidi" w:cstheme="majorBidi"/>
          <w:sz w:val="32"/>
          <w:szCs w:val="32"/>
          <w:cs/>
        </w:rPr>
        <w:t>แต่มีอัตราความเร็วมากกว่า ด้วยมาตรฐาน</w:t>
      </w:r>
      <w:r w:rsidRPr="000B00E3">
        <w:rPr>
          <w:rFonts w:asciiTheme="majorBidi" w:hAnsiTheme="majorBidi" w:cstheme="majorBidi"/>
          <w:sz w:val="32"/>
          <w:szCs w:val="32"/>
        </w:rPr>
        <w:t> IEEE1394 </w:t>
      </w:r>
      <w:r w:rsidRPr="000B00E3">
        <w:rPr>
          <w:rFonts w:asciiTheme="majorBidi" w:hAnsiTheme="majorBidi" w:cstheme="majorBidi"/>
          <w:sz w:val="32"/>
          <w:szCs w:val="32"/>
          <w:cs/>
        </w:rPr>
        <w:t>มีอัตราการเชื่อมต่อรับ/ส่งข้อมูล 400</w:t>
      </w:r>
      <w:r w:rsidRPr="000B00E3">
        <w:rPr>
          <w:rFonts w:asciiTheme="majorBidi" w:hAnsiTheme="majorBidi" w:cstheme="majorBidi"/>
          <w:sz w:val="32"/>
          <w:szCs w:val="32"/>
        </w:rPr>
        <w:t> MB/s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IEEE </w:t>
      </w:r>
      <w:r w:rsidRPr="000B00E3">
        <w:rPr>
          <w:rFonts w:asciiTheme="majorBidi" w:hAnsiTheme="majorBidi" w:cstheme="majorBidi"/>
          <w:sz w:val="32"/>
          <w:szCs w:val="32"/>
          <w:cs/>
        </w:rPr>
        <w:t>ย่อมาจาก</w:t>
      </w:r>
      <w:r w:rsidRPr="000B00E3">
        <w:rPr>
          <w:rFonts w:asciiTheme="majorBidi" w:hAnsiTheme="majorBidi" w:cstheme="majorBidi"/>
          <w:sz w:val="32"/>
          <w:szCs w:val="32"/>
        </w:rPr>
        <w:t xml:space="preserve"> The Institute of Electrical and </w:t>
      </w:r>
      <w:proofErr w:type="gramStart"/>
      <w:r w:rsidRPr="000B00E3">
        <w:rPr>
          <w:rFonts w:asciiTheme="majorBidi" w:hAnsiTheme="majorBidi" w:cstheme="majorBidi"/>
          <w:sz w:val="32"/>
          <w:szCs w:val="32"/>
        </w:rPr>
        <w:t>Electronics  Engineers</w:t>
      </w:r>
      <w:proofErr w:type="gramEnd"/>
      <w:r w:rsidRPr="000B00E3">
        <w:rPr>
          <w:rFonts w:asciiTheme="majorBidi" w:hAnsiTheme="majorBidi" w:cstheme="majorBidi"/>
          <w:sz w:val="32"/>
          <w:szCs w:val="32"/>
          <w:cs/>
        </w:rPr>
        <w:t>คือสถาบันวิศวกรรมไฟฟ้าและวิศวกรรมอิเล็กทรอนิกส์นานาชาติ เป็นสถาบันที่กำกับดูแลมาตรฐานการวิจัยและพัฒนาความรู้และงานวิจัยใหม่ ตลอดจนเผยแพร่ความรู้ โดยเน้นด้านไฟฟ้ากำลัง คอมพิวเตอร์โทรคมนาคม ระบบอิเล็กทรอนิกส์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lastRenderedPageBreak/>
        <w:t>IEEE 1394 </w:t>
      </w:r>
      <w:r w:rsidRPr="000B00E3">
        <w:rPr>
          <w:rFonts w:asciiTheme="majorBidi" w:hAnsiTheme="majorBidi" w:cstheme="majorBidi"/>
          <w:sz w:val="32"/>
          <w:szCs w:val="32"/>
          <w:cs/>
        </w:rPr>
        <w:t>หรือ</w:t>
      </w:r>
      <w:r w:rsidRPr="000B00E3">
        <w:rPr>
          <w:rFonts w:asciiTheme="majorBidi" w:hAnsiTheme="majorBidi" w:cstheme="majorBidi"/>
          <w:sz w:val="32"/>
          <w:szCs w:val="32"/>
        </w:rPr>
        <w:t> High Performance Serial Bus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เป็นมาตรฐานอิเล็กทรอนิกส์สำหรับการเชื่อต่ออุปกรณ์เครื่องคอมพิวเตอร์ส่วนบุคคล</w:t>
      </w:r>
      <w:r w:rsidRPr="000B00E3">
        <w:rPr>
          <w:rFonts w:asciiTheme="majorBidi" w:hAnsiTheme="majorBidi" w:cstheme="majorBidi"/>
          <w:sz w:val="32"/>
          <w:szCs w:val="32"/>
        </w:rPr>
        <w:t> IEEE 1394 </w:t>
      </w:r>
      <w:r w:rsidRPr="000B00E3">
        <w:rPr>
          <w:rFonts w:asciiTheme="majorBidi" w:hAnsiTheme="majorBidi" w:cstheme="majorBidi"/>
          <w:sz w:val="32"/>
          <w:szCs w:val="32"/>
          <w:cs/>
        </w:rPr>
        <w:t>ให้</w:t>
      </w:r>
      <w:r w:rsidRPr="000B00E3">
        <w:rPr>
          <w:rFonts w:asciiTheme="majorBidi" w:hAnsiTheme="majorBidi" w:cstheme="majorBidi"/>
          <w:sz w:val="32"/>
          <w:szCs w:val="32"/>
        </w:rPr>
        <w:t> Single Plug-and-Socket Connection </w:t>
      </w:r>
      <w:r w:rsidRPr="000B00E3">
        <w:rPr>
          <w:rFonts w:asciiTheme="majorBidi" w:hAnsiTheme="majorBidi" w:cstheme="majorBidi"/>
          <w:sz w:val="32"/>
          <w:szCs w:val="32"/>
          <w:cs/>
        </w:rPr>
        <w:t>ซึ่งเชื่อมต่ออุปกรณ์ได้ถึง 63 ชิ้น ที่สามารถส่งผ่านข้อมูลได้ถึง 400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Mdps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(เมกะบิตต่อวินาที) มาตรฐานนี้อธิบายบัสอนุกรม (</w:t>
      </w:r>
      <w:r w:rsidRPr="000B00E3">
        <w:rPr>
          <w:rFonts w:asciiTheme="majorBidi" w:hAnsiTheme="majorBidi" w:cstheme="majorBidi"/>
          <w:sz w:val="32"/>
          <w:szCs w:val="32"/>
        </w:rPr>
        <w:t>Serial Bus</w:t>
      </w:r>
      <w:r w:rsidRPr="000B00E3">
        <w:rPr>
          <w:rFonts w:asciiTheme="majorBidi" w:hAnsiTheme="majorBidi" w:cstheme="majorBidi"/>
          <w:sz w:val="32"/>
          <w:szCs w:val="32"/>
          <w:cs/>
        </w:rPr>
        <w:t>) หรือ เส้นทางระหว่างอุปกรณ์ต่อพ่วง 1 ชิ้น หรือมากกว่ากับ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ไม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โครโป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รเ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ซน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เซอร์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ของเครื่องคอมพิวเตอร์ อุปกรณ์ต่อพ่วงจำนวนมากที่ติดตั้งมาเป็นไปตาม</w:t>
      </w:r>
      <w:r w:rsidRPr="000B00E3">
        <w:rPr>
          <w:rFonts w:asciiTheme="majorBidi" w:hAnsiTheme="majorBidi" w:cstheme="majorBidi"/>
          <w:sz w:val="32"/>
          <w:szCs w:val="32"/>
        </w:rPr>
        <w:t> IEEE </w:t>
      </w:r>
      <w:r w:rsidRPr="000B00E3">
        <w:rPr>
          <w:rFonts w:asciiTheme="majorBidi" w:hAnsiTheme="majorBidi" w:cstheme="majorBidi"/>
          <w:sz w:val="32"/>
          <w:szCs w:val="32"/>
          <w:cs/>
        </w:rPr>
        <w:t>1394 การประยุกต์</w:t>
      </w:r>
      <w:r w:rsidRPr="000B00E3">
        <w:rPr>
          <w:rFonts w:asciiTheme="majorBidi" w:hAnsiTheme="majorBidi" w:cstheme="majorBidi"/>
          <w:sz w:val="32"/>
          <w:szCs w:val="32"/>
        </w:rPr>
        <w:t> IEEE 1394 </w:t>
      </w:r>
      <w:r w:rsidRPr="000B00E3">
        <w:rPr>
          <w:rFonts w:asciiTheme="majorBidi" w:hAnsiTheme="majorBidi" w:cstheme="majorBidi"/>
          <w:sz w:val="32"/>
          <w:szCs w:val="32"/>
          <w:cs/>
        </w:rPr>
        <w:t>ที่นิยมที่สุด คือ</w:t>
      </w:r>
      <w:r w:rsidRPr="000B00E3">
        <w:rPr>
          <w:rFonts w:asciiTheme="majorBidi" w:hAnsiTheme="majorBidi" w:cstheme="majorBidi"/>
          <w:sz w:val="32"/>
          <w:szCs w:val="32"/>
        </w:rPr>
        <w:t> FireWire </w:t>
      </w:r>
      <w:r w:rsidRPr="000B00E3">
        <w:rPr>
          <w:rFonts w:asciiTheme="majorBidi" w:hAnsiTheme="majorBidi" w:cstheme="majorBidi"/>
          <w:sz w:val="32"/>
          <w:szCs w:val="32"/>
          <w:cs/>
        </w:rPr>
        <w:t>ของ</w:t>
      </w:r>
      <w:r w:rsidRPr="000B00E3">
        <w:rPr>
          <w:rFonts w:asciiTheme="majorBidi" w:hAnsiTheme="majorBidi" w:cstheme="majorBidi"/>
          <w:sz w:val="32"/>
          <w:szCs w:val="32"/>
        </w:rPr>
        <w:t> Apple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</w:t>
      </w:r>
      <w:r w:rsidRPr="000B00E3">
        <w:rPr>
          <w:rFonts w:asciiTheme="majorBidi" w:hAnsiTheme="majorBidi" w:cstheme="majorBidi"/>
          <w:sz w:val="32"/>
          <w:szCs w:val="32"/>
        </w:rPr>
        <w:t> I link </w:t>
      </w:r>
      <w:r w:rsidRPr="000B00E3">
        <w:rPr>
          <w:rFonts w:asciiTheme="majorBidi" w:hAnsiTheme="majorBidi" w:cstheme="majorBidi"/>
          <w:sz w:val="32"/>
          <w:szCs w:val="32"/>
          <w:cs/>
        </w:rPr>
        <w:t>ของ</w:t>
      </w:r>
      <w:r w:rsidRPr="000B00E3">
        <w:rPr>
          <w:rFonts w:asciiTheme="majorBidi" w:hAnsiTheme="majorBidi" w:cstheme="majorBidi"/>
          <w:sz w:val="32"/>
          <w:szCs w:val="32"/>
        </w:rPr>
        <w:t> Sony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    -LAN </w:t>
      </w:r>
      <w:r w:rsidRPr="000B00E3">
        <w:rPr>
          <w:rFonts w:asciiTheme="majorBidi" w:hAnsiTheme="majorBidi" w:cstheme="majorBidi"/>
          <w:sz w:val="32"/>
          <w:szCs w:val="32"/>
          <w:cs/>
        </w:rPr>
        <w:t>ช่องการเชื่อมต่อแลน ใช้สำหรับการเชื่อมต่อเครือข่ายที่อยู่ในระบบ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09900" cy="3048000"/>
            <wp:effectExtent l="0" t="0" r="0" b="0"/>
            <wp:docPr id="30" name="รูปภาพ 30" descr="https://sites.google.com/a/bicec.ac.th/e-learning/_/rsrc/1462680574761/xxy-hnwy-thi-3-hna-3/3.17.jpg?height=320&amp;width=316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ites.google.com/a/bicec.ac.th/e-learning/_/rsrc/1462680574761/xxy-hnwy-thi-3-hna-3/3.17.jpg?height=320&amp;width=316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 xml:space="preserve">     - </w:t>
      </w:r>
      <w:r w:rsidRPr="000B00E3">
        <w:rPr>
          <w:rFonts w:asciiTheme="majorBidi" w:hAnsiTheme="majorBidi" w:cstheme="majorBidi"/>
          <w:sz w:val="32"/>
          <w:szCs w:val="32"/>
          <w:cs/>
        </w:rPr>
        <w:t>ช่องต่อเสียง มีไว้สำหรับการเชื่อมต่อเสียง ทั้งเสียง</w:t>
      </w:r>
      <w:r w:rsidRPr="000B00E3">
        <w:rPr>
          <w:rFonts w:asciiTheme="majorBidi" w:hAnsiTheme="majorBidi" w:cstheme="majorBidi"/>
          <w:sz w:val="32"/>
          <w:szCs w:val="32"/>
        </w:rPr>
        <w:t> Input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</w:t>
      </w:r>
      <w:r w:rsidRPr="000B00E3">
        <w:rPr>
          <w:rFonts w:asciiTheme="majorBidi" w:hAnsiTheme="majorBidi" w:cstheme="majorBidi"/>
          <w:sz w:val="32"/>
          <w:szCs w:val="32"/>
        </w:rPr>
        <w:t> Output </w:t>
      </w:r>
      <w:r w:rsidRPr="000B00E3">
        <w:rPr>
          <w:rFonts w:asciiTheme="majorBidi" w:hAnsiTheme="majorBidi" w:cstheme="majorBidi"/>
          <w:sz w:val="32"/>
          <w:szCs w:val="32"/>
          <w:cs/>
        </w:rPr>
        <w:t>ทั้งลำโพง และไมโครโฟน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48000" cy="2933700"/>
            <wp:effectExtent l="0" t="0" r="0" b="0"/>
            <wp:docPr id="29" name="รูปภาพ 29" descr="https://sites.google.com/a/bicec.ac.th/e-learning/_/rsrc/1462680720365/xxy-hnwy-thi-3-hna-3/3.18.jpg?height=308&amp;width=32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ites.google.com/a/bicec.ac.th/e-learning/_/rsrc/1462680720365/xxy-hnwy-thi-3-hna-3/3.18.jpg?height=308&amp;width=320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9.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สลอต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AGP </w:t>
      </w:r>
      <w:r w:rsidRPr="000B00E3">
        <w:rPr>
          <w:rFonts w:asciiTheme="majorBidi" w:hAnsiTheme="majorBidi" w:cstheme="majorBidi"/>
          <w:sz w:val="32"/>
          <w:szCs w:val="32"/>
          <w:cs/>
        </w:rPr>
        <w:t>ใช้สำหรับการเชื่อมต่อของการ์ดแสดงผลมีทั้ง</w:t>
      </w:r>
      <w:r w:rsidRPr="000B00E3">
        <w:rPr>
          <w:rFonts w:asciiTheme="majorBidi" w:hAnsiTheme="majorBidi" w:cstheme="majorBidi"/>
          <w:sz w:val="32"/>
          <w:szCs w:val="32"/>
        </w:rPr>
        <w:t> AGP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</w:t>
      </w:r>
      <w:r w:rsidRPr="000B00E3">
        <w:rPr>
          <w:rFonts w:asciiTheme="majorBidi" w:hAnsiTheme="majorBidi" w:cstheme="majorBidi"/>
          <w:sz w:val="32"/>
          <w:szCs w:val="32"/>
        </w:rPr>
        <w:t> PCL Express </w:t>
      </w:r>
      <w:r w:rsidRPr="000B00E3">
        <w:rPr>
          <w:rFonts w:asciiTheme="majorBidi" w:hAnsiTheme="majorBidi" w:cstheme="majorBidi"/>
          <w:sz w:val="32"/>
          <w:szCs w:val="32"/>
          <w:cs/>
        </w:rPr>
        <w:t>เพื่อเชื่อมต่อให้กับจอที่ใช้ในการแสดง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048000" cy="2278380"/>
            <wp:effectExtent l="0" t="0" r="0" b="0"/>
            <wp:docPr id="28" name="รูปภาพ 28" descr="https://sites.google.com/a/bicec.ac.th/e-learning/_/rsrc/1462680774436/xxy-hnwy-thi-3-hna-3/3.19.jpg?height=239&amp;width=32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ites.google.com/a/bicec.ac.th/e-learning/_/rsrc/1462680774436/xxy-hnwy-thi-3-hna-3/3.19.jpg?height=239&amp;width=320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0E3">
        <w:rPr>
          <w:rFonts w:asciiTheme="majorBidi" w:hAnsiTheme="majorBidi" w:cstheme="majorBidi"/>
          <w:sz w:val="32"/>
          <w:szCs w:val="32"/>
          <w:cs/>
        </w:rPr>
        <w:t>10.</w:t>
      </w:r>
      <w:r w:rsidRPr="000B00E3">
        <w:rPr>
          <w:rFonts w:asciiTheme="majorBidi" w:hAnsiTheme="majorBidi" w:cstheme="majorBidi"/>
          <w:sz w:val="32"/>
          <w:szCs w:val="32"/>
        </w:rPr>
        <w:t>Slot PCI </w:t>
      </w:r>
      <w:r w:rsidRPr="000B00E3">
        <w:rPr>
          <w:rFonts w:asciiTheme="majorBidi" w:hAnsiTheme="majorBidi" w:cstheme="majorBidi"/>
          <w:sz w:val="32"/>
          <w:szCs w:val="32"/>
          <w:cs/>
        </w:rPr>
        <w:t>ใช้สำหรับการเชื่อมต่อการ์ด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ที่ไม่ต้องการความเร็วสูงมากนัก เช่น การ์ดเสียง การ์ดแลน และโมเด็มที่ใช้สำหรับการเชื่อมต่อ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48000" cy="1447800"/>
            <wp:effectExtent l="0" t="0" r="0" b="0"/>
            <wp:docPr id="27" name="รูปภาพ 27" descr="https://sites.google.com/a/bicec.ac.th/e-learning/_/rsrc/1462681106768/xxy-hnwy-thi-3-hna-3/3.20.jpg?height=152&amp;width=32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ites.google.com/a/bicec.ac.th/e-learning/_/rsrc/1462681106768/xxy-hnwy-thi-3-hna-3/3.20.jpg?height=152&amp;width=320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1036320"/>
            <wp:effectExtent l="0" t="0" r="0" b="0"/>
            <wp:docPr id="26" name="รูปภาพ 26" descr="https://sites.google.com/a/bicec.ac.th/e-learning/_/rsrc/1462681139330/xxy-hnwy-thi-3-hna-3/3.21-3.23.jpg?height=109&amp;width=400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ites.google.com/a/bicec.ac.th/e-learning/_/rsrc/1462681139330/xxy-hnwy-thi-3-hna-3/3.21-3.23.jpg?height=109&amp;width=400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1.3 ซีพียู(</w:t>
      </w:r>
      <w:r w:rsidRPr="000B00E3">
        <w:rPr>
          <w:rFonts w:asciiTheme="majorBidi" w:hAnsiTheme="majorBidi" w:cstheme="majorBidi"/>
          <w:b/>
          <w:bCs/>
          <w:sz w:val="32"/>
          <w:szCs w:val="32"/>
        </w:rPr>
        <w:t>CPU: Central Processing Unit</w:t>
      </w: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คือ เป็นสมองของคอมพิวเตอร์ ทำหน้าที่ประมวลผลข้อมูล และควบคุมการทำงานของระบบความเร็วในการทำงานของซีพียู จะมีหน่วยเป็นเมกะเฮิรตซ์(</w:t>
      </w:r>
      <w:r w:rsidRPr="000B00E3">
        <w:rPr>
          <w:rFonts w:asciiTheme="majorBidi" w:hAnsiTheme="majorBidi" w:cstheme="majorBidi"/>
          <w:sz w:val="32"/>
          <w:szCs w:val="32"/>
        </w:rPr>
        <w:t>MHz: Megahertz</w:t>
      </w:r>
      <w:r w:rsidRPr="000B00E3">
        <w:rPr>
          <w:rFonts w:asciiTheme="majorBidi" w:hAnsiTheme="majorBidi" w:cstheme="majorBidi"/>
          <w:sz w:val="32"/>
          <w:szCs w:val="32"/>
          <w:cs/>
        </w:rPr>
        <w:t>)เช่น 133</w:t>
      </w:r>
      <w:r w:rsidRPr="000B00E3">
        <w:rPr>
          <w:rFonts w:asciiTheme="majorBidi" w:hAnsiTheme="majorBidi" w:cstheme="majorBidi"/>
          <w:sz w:val="32"/>
          <w:szCs w:val="32"/>
        </w:rPr>
        <w:t>MHz </w:t>
      </w:r>
      <w:r w:rsidRPr="000B00E3">
        <w:rPr>
          <w:rFonts w:asciiTheme="majorBidi" w:hAnsiTheme="majorBidi" w:cstheme="majorBidi"/>
          <w:sz w:val="32"/>
          <w:szCs w:val="32"/>
          <w:cs/>
        </w:rPr>
        <w:t>500</w:t>
      </w:r>
      <w:r w:rsidRPr="000B00E3">
        <w:rPr>
          <w:rFonts w:asciiTheme="majorBidi" w:hAnsiTheme="majorBidi" w:cstheme="majorBidi"/>
          <w:sz w:val="32"/>
          <w:szCs w:val="32"/>
        </w:rPr>
        <w:t>MHz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 600</w:t>
      </w:r>
      <w:r w:rsidRPr="000B00E3">
        <w:rPr>
          <w:rFonts w:asciiTheme="majorBidi" w:hAnsiTheme="majorBidi" w:cstheme="majorBidi"/>
          <w:sz w:val="32"/>
          <w:szCs w:val="32"/>
        </w:rPr>
        <w:t>MHz</w:t>
      </w:r>
      <w:r w:rsidRPr="000B00E3">
        <w:rPr>
          <w:rFonts w:asciiTheme="majorBidi" w:hAnsiTheme="majorBidi" w:cstheme="majorBidi"/>
          <w:sz w:val="32"/>
          <w:szCs w:val="32"/>
          <w:cs/>
        </w:rPr>
        <w:t>ความเร็วดังกล่าวข้างต้นคือ ความเร็วของสัญญาณนาฬิกาที่มีแหล่งกำเนิดมาจาก คล็อก (</w:t>
      </w:r>
      <w:r w:rsidRPr="000B00E3">
        <w:rPr>
          <w:rFonts w:asciiTheme="majorBidi" w:hAnsiTheme="majorBidi" w:cstheme="majorBidi"/>
          <w:sz w:val="32"/>
          <w:szCs w:val="32"/>
        </w:rPr>
        <w:t>Clock</w:t>
      </w:r>
      <w:r w:rsidRPr="000B00E3">
        <w:rPr>
          <w:rFonts w:asciiTheme="majorBidi" w:hAnsiTheme="majorBidi" w:cstheme="majorBidi"/>
          <w:sz w:val="32"/>
          <w:szCs w:val="32"/>
          <w:cs/>
        </w:rPr>
        <w:t>) สัญญาณนาฬิกาจะทำหน้าที่ควบคุมซีพียูและระบบให้ทำงานได้ ความถี่ของสัญญาณนาฬิกาจะเป็นตัวบ่งบอกถึงความเร็วในการทำงานของระบบถ้าความเร็วของสัญญาณนาฬิกาสูง ซีพียูจะทำงานเร็วขึ้น บริษัทที่ผลิตซีพียูของคอมพิวเตอร์ มี 3 บริษัท คือ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อิน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เทล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(</w:t>
      </w:r>
      <w:r w:rsidRPr="000B00E3">
        <w:rPr>
          <w:rFonts w:asciiTheme="majorBidi" w:hAnsiTheme="majorBidi" w:cstheme="majorBidi"/>
          <w:sz w:val="32"/>
          <w:szCs w:val="32"/>
        </w:rPr>
        <w:t>Intel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เป็นบริษัทเก่าแก่และเป็นผู้นำเทคโนโลยีการผลิตซี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พีย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และได้พัฒนาซีพียูมาอย่างต่อเนื่อง เริ่มจาก 8088 80286 80386 80486 แพนเนียม (</w:t>
      </w:r>
      <w:r w:rsidRPr="000B00E3">
        <w:rPr>
          <w:rFonts w:asciiTheme="majorBidi" w:hAnsiTheme="majorBidi" w:cstheme="majorBidi"/>
          <w:sz w:val="32"/>
          <w:szCs w:val="32"/>
        </w:rPr>
        <w:t>Pentium </w:t>
      </w:r>
      <w:r w:rsidRPr="000B00E3">
        <w:rPr>
          <w:rFonts w:asciiTheme="majorBidi" w:hAnsiTheme="majorBidi" w:cstheme="majorBidi"/>
          <w:sz w:val="32"/>
          <w:szCs w:val="32"/>
          <w:cs/>
        </w:rPr>
        <w:t>) แพนเนียม เอ็มเอ็มเอ็กซ์ (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Pentinum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 xml:space="preserve"> mmx</w:t>
      </w:r>
      <w:r w:rsidRPr="000B00E3">
        <w:rPr>
          <w:rFonts w:asciiTheme="majorBidi" w:hAnsiTheme="majorBidi" w:cstheme="majorBidi"/>
          <w:sz w:val="32"/>
          <w:szCs w:val="32"/>
          <w:cs/>
        </w:rPr>
        <w:t>) แพนเนียมโปร (</w:t>
      </w:r>
      <w:r w:rsidRPr="000B00E3">
        <w:rPr>
          <w:rFonts w:asciiTheme="majorBidi" w:hAnsiTheme="majorBidi" w:cstheme="majorBidi"/>
          <w:sz w:val="32"/>
          <w:szCs w:val="32"/>
        </w:rPr>
        <w:t>Pentium pro</w:t>
      </w:r>
      <w:r w:rsidRPr="000B00E3">
        <w:rPr>
          <w:rFonts w:asciiTheme="majorBidi" w:hAnsiTheme="majorBidi" w:cstheme="majorBidi"/>
          <w:sz w:val="32"/>
          <w:szCs w:val="32"/>
          <w:cs/>
        </w:rPr>
        <w:t>) แพนเทียมรี (</w:t>
      </w:r>
      <w:r w:rsidRPr="000B00E3">
        <w:rPr>
          <w:rFonts w:asciiTheme="majorBidi" w:hAnsiTheme="majorBidi" w:cstheme="majorBidi"/>
          <w:sz w:val="32"/>
          <w:szCs w:val="32"/>
        </w:rPr>
        <w:t>Pentium III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  <w:r w:rsidRPr="000B00E3">
        <w:rPr>
          <w:rFonts w:asciiTheme="majorBidi" w:hAnsiTheme="majorBidi" w:cstheme="majorBidi"/>
          <w:sz w:val="32"/>
          <w:szCs w:val="32"/>
        </w:rPr>
        <w:t> Pentium IV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048000" cy="1744980"/>
            <wp:effectExtent l="0" t="0" r="0" b="0"/>
            <wp:docPr id="25" name="รูปภาพ 25" descr="https://sites.google.com/a/bicec.ac.th/e-learning/_/rsrc/1462681274848/xxy-hnwy-thi-3-hna-3/3.24.jpg?height=183&amp;width=32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ites.google.com/a/bicec.ac.th/e-learning/_/rsrc/1462681274848/xxy-hnwy-thi-3-hna-3/3.24.jpg?height=183&amp;width=320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br/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   </w:t>
      </w:r>
      <w:r w:rsidRPr="000B00E3">
        <w:rPr>
          <w:rFonts w:asciiTheme="majorBidi" w:hAnsiTheme="majorBidi" w:cstheme="majorBidi"/>
          <w:sz w:val="32"/>
          <w:szCs w:val="32"/>
          <w:cs/>
        </w:rPr>
        <w:t>เอเอ็มดี (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AMD:Advanced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 xml:space="preserve"> Micro Device Inc.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เป็นบริษัทคู่แข่งที่สำคัญของอิน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เทล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ปัจจุบันเอเอ็มดีได้พัฒนาซีพียูให้มีประสิทธิภาพการทำงานที่สูงมาก และกำลังได้รับความนิยมเพิ่มขึ้น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เรื่อยๆ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รุ่นของซีพียูจากค่ายเอเอ็มดี คือ</w:t>
      </w:r>
      <w:r w:rsidRPr="000B00E3">
        <w:rPr>
          <w:rFonts w:asciiTheme="majorBidi" w:hAnsiTheme="majorBidi" w:cstheme="majorBidi"/>
          <w:sz w:val="32"/>
          <w:szCs w:val="32"/>
        </w:rPr>
        <w:t>k5 k6 k7 </w:t>
      </w:r>
      <w:r w:rsidRPr="000B00E3">
        <w:rPr>
          <w:rFonts w:asciiTheme="majorBidi" w:hAnsiTheme="majorBidi" w:cstheme="majorBidi"/>
          <w:sz w:val="32"/>
          <w:szCs w:val="32"/>
          <w:cs/>
        </w:rPr>
        <w:t>หรือฤสนื และรุ่นปัจจุบัน คือ</w:t>
      </w:r>
      <w:r w:rsidRPr="000B00E3">
        <w:rPr>
          <w:rFonts w:asciiTheme="majorBidi" w:hAnsiTheme="majorBidi" w:cstheme="majorBidi"/>
          <w:sz w:val="32"/>
          <w:szCs w:val="32"/>
        </w:rPr>
        <w:t>k8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       </w:t>
      </w:r>
      <w:r w:rsidRPr="000B00E3">
        <w:rPr>
          <w:rFonts w:asciiTheme="majorBidi" w:hAnsiTheme="majorBidi" w:cstheme="majorBidi"/>
          <w:sz w:val="32"/>
          <w:szCs w:val="32"/>
          <w:cs/>
        </w:rPr>
        <w:t>ไซริก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ซ์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0E3">
        <w:rPr>
          <w:rFonts w:asciiTheme="majorBidi" w:hAnsiTheme="majorBidi" w:cstheme="majorBidi"/>
          <w:sz w:val="32"/>
          <w:szCs w:val="32"/>
        </w:rPr>
        <w:t>Cyrix</w:t>
      </w:r>
      <w:r w:rsidRPr="000B00E3">
        <w:rPr>
          <w:rFonts w:asciiTheme="majorBidi" w:hAnsiTheme="majorBidi" w:cstheme="majorBidi"/>
          <w:sz w:val="32"/>
          <w:szCs w:val="32"/>
          <w:cs/>
        </w:rPr>
        <w:t>)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เป็นซีพียูที่มีราคาถูก ยังได้รับความนิยมน้อย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  <w:cs/>
        </w:rPr>
        <w:t>การเลือกซื้อซีพียู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1.ราคาและประสิทธิภาพการใช้งานเป็นสิ่งสำคัญ เพราะยี่ห้อของซีพียูที่ต่างกัน ความเร็วในเมกะเฮิรตซ์ไม่เท่ากัน แต่อาจมีประสิทธิภาพการใช้งานที่เท่ากันหรือใกล้เคียงกัน เพราะซีพียูแต่ละยี่ห้อมีโครงสร้างการทำงานในซีพียูแตกต่างกัน ทำให้ความเร็วในการทำงานแตกต่างกัน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2.ควรเลือกซื้อซีพียูที่มีหน่วยความจำแคช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มากๆ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เพราะสามารถลดปัญหาคอขวดอันเกิดจากความเร็วของหน่วยความจำหลักต่ำกว่าความเร็วของแคสมาก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3.อินเทอร์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เฟช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0E3">
        <w:rPr>
          <w:rFonts w:asciiTheme="majorBidi" w:hAnsiTheme="majorBidi" w:cstheme="majorBidi"/>
          <w:sz w:val="32"/>
          <w:szCs w:val="32"/>
        </w:rPr>
        <w:t>interface</w:t>
      </w:r>
      <w:r w:rsidRPr="000B00E3">
        <w:rPr>
          <w:rFonts w:asciiTheme="majorBidi" w:hAnsiTheme="majorBidi" w:cstheme="majorBidi"/>
          <w:sz w:val="32"/>
          <w:szCs w:val="32"/>
          <w:cs/>
        </w:rPr>
        <w:t xml:space="preserve">) ของซีพียู 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สลอต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B00E3">
        <w:rPr>
          <w:rFonts w:asciiTheme="majorBidi" w:hAnsiTheme="majorBidi" w:cstheme="majorBidi"/>
          <w:sz w:val="32"/>
          <w:szCs w:val="32"/>
        </w:rPr>
        <w:t>Slot</w:t>
      </w:r>
      <w:r w:rsidRPr="000B00E3">
        <w:rPr>
          <w:rFonts w:asciiTheme="majorBidi" w:hAnsiTheme="majorBidi" w:cstheme="majorBidi"/>
          <w:sz w:val="32"/>
          <w:szCs w:val="32"/>
          <w:cs/>
        </w:rPr>
        <w:t>) ที่ใช้ในการติดตั้งหรือถอดซีพียูออกจากเมนบอร์ด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สลอต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นี้จะติดตั้งมากับเมนบอร์ดและมีหลายแบบ แต่ลพแบบจะต้องใช้ซีพียูถูกต้องและตรงกัน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4.ควรพิจารณาว่าจะนำคอมพิวเตอร์ไปใช้ทำงานอะไร แล้วจึงกำหนดว่าจะใช้ซีพียูชนิดใด ความเร็วเท่าไรจึงจะเหมาพสมกับการประมวลมากที่สุด ถ้าซื้อซีพียูประสิทธิภาพสูงมาใช้ แต่กลับนำมาใช้งานพื้นฐานธรรมดาก็จะเป็นการสิ้นเปลื้องโดยเปล่าประโยชน์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5.พัดลมระบายความร้อนของ</w:t>
      </w:r>
      <w:r w:rsidRPr="000B00E3">
        <w:rPr>
          <w:rFonts w:asciiTheme="majorBidi" w:hAnsiTheme="majorBidi" w:cstheme="majorBidi"/>
          <w:sz w:val="32"/>
          <w:szCs w:val="32"/>
        </w:rPr>
        <w:t> CPU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นิพนธ์ บาดกลาง มหาวิทยาลัยราช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ยะลา ในการผลิตซีพียูรุ่นแรกๆ ยังมีความถี่ของสัญญาณนาฬิกาไม่สูงมาก จึงใช้การระบายความร้อนด้วยอากาศปกติ ต่อมามีแผ่นระบายความร้อนที่ออกแบบมาเป็นรูปครีบในลักษณะ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เรียกว่า</w:t>
      </w:r>
      <w:r w:rsidRPr="000B00E3">
        <w:rPr>
          <w:rFonts w:asciiTheme="majorBidi" w:hAnsiTheme="majorBidi" w:cstheme="majorBidi"/>
          <w:sz w:val="32"/>
          <w:szCs w:val="32"/>
        </w:rPr>
        <w:t> Heat Sink </w:t>
      </w:r>
      <w:r w:rsidRPr="000B00E3">
        <w:rPr>
          <w:rFonts w:asciiTheme="majorBidi" w:hAnsiTheme="majorBidi" w:cstheme="majorBidi"/>
          <w:sz w:val="32"/>
          <w:szCs w:val="32"/>
          <w:cs/>
        </w:rPr>
        <w:t>ซีพียูบางรุ่นจะมีการรวมเอาพัดลมระบายความร้อนไว้ในตัวเป็นแบบ</w:t>
      </w:r>
      <w:r w:rsidRPr="000B00E3">
        <w:rPr>
          <w:rFonts w:asciiTheme="majorBidi" w:hAnsiTheme="majorBidi" w:cstheme="majorBidi"/>
          <w:sz w:val="32"/>
          <w:szCs w:val="32"/>
        </w:rPr>
        <w:t> Package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เมื่อความเร็วของซีพียูสูงขึ้น (ปัจจุบันไม่เกิน 2</w:t>
      </w:r>
      <w:r w:rsidRPr="000B00E3">
        <w:rPr>
          <w:rFonts w:asciiTheme="majorBidi" w:hAnsiTheme="majorBidi" w:cstheme="majorBidi"/>
          <w:sz w:val="32"/>
          <w:szCs w:val="32"/>
        </w:rPr>
        <w:t>GHz</w:t>
      </w:r>
      <w:r w:rsidRPr="000B00E3">
        <w:rPr>
          <w:rFonts w:asciiTheme="majorBidi" w:hAnsiTheme="majorBidi" w:cstheme="majorBidi"/>
          <w:sz w:val="32"/>
          <w:szCs w:val="32"/>
          <w:cs/>
        </w:rPr>
        <w:t xml:space="preserve">) การระบายความร้อนด้วยพัดลมธรรมดาไม่สามารถใช้ได้อีกต่อไป จึงมีการออกแบบแผ่นระบายความร้อน ประกอบด้วยพัดลม วัสดุระบายความร้อนอย่างดี </w:t>
      </w:r>
      <w:r w:rsidRPr="000B00E3">
        <w:rPr>
          <w:rFonts w:asciiTheme="majorBidi" w:hAnsiTheme="majorBidi" w:cstheme="majorBidi"/>
          <w:sz w:val="32"/>
          <w:szCs w:val="32"/>
          <w:cs/>
        </w:rPr>
        <w:lastRenderedPageBreak/>
        <w:t>เช่น ทองแดง และรูปทรงก็แตกต่างกันออกไปเพื่อประสิทธิภาพการระบายความร้อนที่ดีที่สุดและได้พัฒนาสารที่นำความร้อนจากซีพียูไปยังแผ่นระบายความร้อนขึ้นมา เรียกว่า</w:t>
      </w:r>
      <w:r w:rsidRPr="000B00E3">
        <w:rPr>
          <w:rFonts w:asciiTheme="majorBidi" w:hAnsiTheme="majorBidi" w:cstheme="majorBidi"/>
          <w:sz w:val="32"/>
          <w:szCs w:val="32"/>
        </w:rPr>
        <w:t xml:space="preserve"> Thermal 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Greasae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  </w:t>
      </w:r>
      <w:r w:rsidRPr="000B00E3">
        <w:rPr>
          <w:rFonts w:asciiTheme="majorBidi" w:hAnsiTheme="majorBidi" w:cstheme="majorBidi"/>
          <w:sz w:val="32"/>
          <w:szCs w:val="32"/>
          <w:cs/>
        </w:rPr>
        <w:t>หรือ</w:t>
      </w:r>
      <w:r w:rsidRPr="000B00E3">
        <w:rPr>
          <w:rFonts w:asciiTheme="majorBidi" w:hAnsiTheme="majorBidi" w:cstheme="majorBidi"/>
          <w:sz w:val="32"/>
          <w:szCs w:val="32"/>
        </w:rPr>
        <w:t> Silicone Grease </w:t>
      </w:r>
      <w:r w:rsidRPr="000B00E3">
        <w:rPr>
          <w:rFonts w:asciiTheme="majorBidi" w:hAnsiTheme="majorBidi" w:cstheme="majorBidi"/>
          <w:sz w:val="32"/>
          <w:szCs w:val="32"/>
          <w:cs/>
        </w:rPr>
        <w:t>สำหรับทาบนด้านหลังซีพียูเพื่อให้ความร้อนระบายออกจากตัวซีพียูได้ดีและเร็วขึ้น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ซีพียูของ</w:t>
      </w:r>
      <w:r w:rsidRPr="000B00E3">
        <w:rPr>
          <w:rFonts w:asciiTheme="majorBidi" w:hAnsiTheme="majorBidi" w:cstheme="majorBidi"/>
          <w:sz w:val="32"/>
          <w:szCs w:val="32"/>
        </w:rPr>
        <w:t> AMD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และอิน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เทล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มีหลายรุ่น แต่ละรุ่นมีเทคโนโลยีที่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>งก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ีน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เช่น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1.</w:t>
      </w:r>
      <w:r w:rsidRPr="000B00E3">
        <w:rPr>
          <w:rFonts w:asciiTheme="majorBidi" w:hAnsiTheme="majorBidi" w:cstheme="majorBidi"/>
          <w:sz w:val="32"/>
          <w:szCs w:val="32"/>
        </w:rPr>
        <w:t>CELERON-D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เป็นซีพียูที่ออกแบบมาให้ใช้กับการทำงานพื้นฐาน</w:t>
      </w:r>
      <w:proofErr w:type="spellStart"/>
      <w:r w:rsidRPr="000B00E3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0B00E3">
        <w:rPr>
          <w:rFonts w:asciiTheme="majorBidi" w:hAnsiTheme="majorBidi" w:cstheme="majorBidi"/>
          <w:sz w:val="32"/>
          <w:szCs w:val="32"/>
          <w:cs/>
        </w:rPr>
        <w:t xml:space="preserve"> มีราคถูก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48000" cy="2118360"/>
            <wp:effectExtent l="0" t="0" r="0" b="0"/>
            <wp:docPr id="24" name="รูปภาพ 24" descr="https://sites.google.com/a/bicec.ac.th/e-learning/_/rsrc/1462681433300/xxy-hnwy-thi-3-hna-3/3.25.jpg?height=222&amp;width=32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ites.google.com/a/bicec.ac.th/e-learning/_/rsrc/1462681433300/xxy-hnwy-thi-3-hna-3/3.25.jpg?height=222&amp;width=320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br/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2. CELERON-Duo Core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เป็นรุ่นที่พัฒนามาจาก</w:t>
      </w:r>
      <w:r w:rsidRPr="000B00E3">
        <w:rPr>
          <w:rFonts w:asciiTheme="majorBidi" w:hAnsiTheme="majorBidi" w:cstheme="majorBidi"/>
          <w:sz w:val="32"/>
          <w:szCs w:val="32"/>
        </w:rPr>
        <w:t> CELERON-D </w:t>
      </w:r>
      <w:r w:rsidRPr="000B00E3">
        <w:rPr>
          <w:rFonts w:asciiTheme="majorBidi" w:hAnsiTheme="majorBidi" w:cstheme="majorBidi"/>
          <w:sz w:val="32"/>
          <w:szCs w:val="32"/>
          <w:cs/>
        </w:rPr>
        <w:t>แต่เปลี่ยนจากซิงเกอร์คอร์มาเป็น</w:t>
      </w:r>
      <w:r w:rsidRPr="000B00E3">
        <w:rPr>
          <w:rFonts w:asciiTheme="majorBidi" w:hAnsiTheme="majorBidi" w:cstheme="majorBidi"/>
          <w:sz w:val="32"/>
          <w:szCs w:val="32"/>
        </w:rPr>
        <w:t> Duo Core</w:t>
      </w:r>
      <w:r w:rsidRPr="000B00E3">
        <w:rPr>
          <w:rFonts w:asciiTheme="majorBidi" w:hAnsiTheme="majorBidi" w:cstheme="majorBidi"/>
          <w:sz w:val="32"/>
          <w:szCs w:val="32"/>
          <w:cs/>
        </w:rPr>
        <w:t>เพื่อเพิ่มประสิทธิภาพให้การทำงานดีขึ้น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48000" cy="2583180"/>
            <wp:effectExtent l="0" t="0" r="0" b="0"/>
            <wp:docPr id="23" name="รูปภาพ 23" descr="https://sites.google.com/a/bicec.ac.th/e-learning/_/rsrc/1462681444298/xxy-hnwy-thi-3-hna-3/3.26.jpg?height=271&amp;width=320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ites.google.com/a/bicec.ac.th/e-learning/_/rsrc/1462681444298/xxy-hnwy-thi-3-hna-3/3.26.jpg?height=271&amp;width=320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br/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3.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IntelDuo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 xml:space="preserve"> Core </w:t>
      </w:r>
      <w:r w:rsidRPr="000B00E3">
        <w:rPr>
          <w:rFonts w:asciiTheme="majorBidi" w:hAnsiTheme="majorBidi" w:cstheme="majorBidi"/>
          <w:sz w:val="32"/>
          <w:szCs w:val="32"/>
          <w:cs/>
        </w:rPr>
        <w:t>จะมีความเร็วมากกว่า</w:t>
      </w:r>
      <w:r w:rsidRPr="000B00E3">
        <w:rPr>
          <w:rFonts w:asciiTheme="majorBidi" w:hAnsiTheme="majorBidi" w:cstheme="majorBidi"/>
          <w:sz w:val="32"/>
          <w:szCs w:val="32"/>
        </w:rPr>
        <w:t> CELERON</w:t>
      </w:r>
      <w:r w:rsidRPr="000B00E3">
        <w:rPr>
          <w:rFonts w:asciiTheme="majorBidi" w:hAnsiTheme="majorBidi" w:cstheme="majorBidi"/>
          <w:sz w:val="32"/>
          <w:szCs w:val="32"/>
          <w:cs/>
        </w:rPr>
        <w:t>ตอบสนองได้มากกว่าพัฒนามาจากซีพียูรุ่น</w:t>
      </w:r>
      <w:r w:rsidRPr="000B00E3">
        <w:rPr>
          <w:rFonts w:asciiTheme="majorBidi" w:hAnsiTheme="majorBidi" w:cstheme="majorBidi"/>
          <w:sz w:val="32"/>
          <w:szCs w:val="32"/>
        </w:rPr>
        <w:t>Pentium</w:t>
      </w:r>
      <w:r w:rsidRPr="000B00E3">
        <w:rPr>
          <w:rFonts w:asciiTheme="majorBidi" w:hAnsiTheme="majorBidi" w:cstheme="majorBidi"/>
          <w:sz w:val="32"/>
          <w:szCs w:val="32"/>
          <w:cs/>
        </w:rPr>
        <w:t>มีโครงสร้างเป็นแบบ</w:t>
      </w:r>
      <w:r w:rsidRPr="000B00E3">
        <w:rPr>
          <w:rFonts w:asciiTheme="majorBidi" w:hAnsiTheme="majorBidi" w:cstheme="majorBidi"/>
          <w:sz w:val="32"/>
          <w:szCs w:val="32"/>
        </w:rPr>
        <w:t>Duo Core</w:t>
      </w:r>
      <w:r w:rsidRPr="000B00E3">
        <w:rPr>
          <w:rFonts w:asciiTheme="majorBidi" w:hAnsiTheme="majorBidi" w:cstheme="majorBidi"/>
          <w:sz w:val="32"/>
          <w:szCs w:val="32"/>
          <w:cs/>
        </w:rPr>
        <w:t>มีลักษณะเป็น2หัว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lastRenderedPageBreak/>
        <w:t>4.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IntelCore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2</w:t>
      </w:r>
      <w:r w:rsidRPr="000B00E3">
        <w:rPr>
          <w:rFonts w:asciiTheme="majorBidi" w:hAnsiTheme="majorBidi" w:cstheme="majorBidi"/>
          <w:sz w:val="32"/>
          <w:szCs w:val="32"/>
        </w:rPr>
        <w:t> Duo </w:t>
      </w:r>
      <w:r w:rsidRPr="000B00E3">
        <w:rPr>
          <w:rFonts w:asciiTheme="majorBidi" w:hAnsiTheme="majorBidi" w:cstheme="majorBidi"/>
          <w:sz w:val="32"/>
          <w:szCs w:val="32"/>
          <w:cs/>
        </w:rPr>
        <w:t>พัฒนามาจาก</w:t>
      </w:r>
      <w:r w:rsidRPr="000B00E3">
        <w:rPr>
          <w:rFonts w:asciiTheme="majorBidi" w:hAnsiTheme="majorBidi" w:cstheme="majorBidi"/>
          <w:sz w:val="32"/>
          <w:szCs w:val="32"/>
        </w:rPr>
        <w:t> Intel Duo Core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และมีเลข 2 กำกับอยู่หมายความว่าพัฒนาเป็นรุ่นที่2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2865120" cy="3048000"/>
            <wp:effectExtent l="0" t="0" r="0" b="0"/>
            <wp:docPr id="22" name="รูปภาพ 22" descr="https://sites.google.com/a/bicec.ac.th/e-learning/_/rsrc/1462681496186/xxy-hnwy-thi-3-hna-3/3.27.jpg?height=320&amp;width=301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ites.google.com/a/bicec.ac.th/e-learning/_/rsrc/1462681496186/xxy-hnwy-thi-3-hna-3/3.27.jpg?height=320&amp;width=301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5.</w:t>
      </w:r>
      <w:r w:rsidRPr="000B00E3">
        <w:rPr>
          <w:rFonts w:asciiTheme="majorBidi" w:hAnsiTheme="majorBidi" w:cstheme="majorBidi"/>
          <w:sz w:val="32"/>
          <w:szCs w:val="32"/>
        </w:rPr>
        <w:t> Intel Core </w:t>
      </w:r>
      <w:r w:rsidRPr="000B00E3">
        <w:rPr>
          <w:rFonts w:asciiTheme="majorBidi" w:hAnsiTheme="majorBidi" w:cstheme="majorBidi"/>
          <w:sz w:val="32"/>
          <w:szCs w:val="32"/>
          <w:cs/>
        </w:rPr>
        <w:t>2</w:t>
      </w:r>
      <w:r w:rsidRPr="000B00E3">
        <w:rPr>
          <w:rFonts w:asciiTheme="majorBidi" w:hAnsiTheme="majorBidi" w:cstheme="majorBidi"/>
          <w:sz w:val="32"/>
          <w:szCs w:val="32"/>
        </w:rPr>
        <w:t>QUAD</w:t>
      </w:r>
      <w:proofErr w:type="gramStart"/>
      <w:r w:rsidRPr="000B00E3">
        <w:rPr>
          <w:rFonts w:asciiTheme="majorBidi" w:hAnsiTheme="majorBidi" w:cstheme="majorBidi"/>
          <w:sz w:val="32"/>
          <w:szCs w:val="32"/>
          <w:cs/>
        </w:rPr>
        <w:t>พัฒนามาจาก .</w:t>
      </w:r>
      <w:r w:rsidRPr="000B00E3">
        <w:rPr>
          <w:rFonts w:asciiTheme="majorBidi" w:hAnsiTheme="majorBidi" w:cstheme="majorBidi"/>
          <w:sz w:val="32"/>
          <w:szCs w:val="32"/>
        </w:rPr>
        <w:t>Intel</w:t>
      </w:r>
      <w:proofErr w:type="gramEnd"/>
      <w:r w:rsidRPr="000B00E3">
        <w:rPr>
          <w:rFonts w:asciiTheme="majorBidi" w:hAnsiTheme="majorBidi" w:cstheme="majorBidi"/>
          <w:sz w:val="32"/>
          <w:szCs w:val="32"/>
        </w:rPr>
        <w:t xml:space="preserve"> Core </w:t>
      </w:r>
      <w:r w:rsidRPr="000B00E3">
        <w:rPr>
          <w:rFonts w:asciiTheme="majorBidi" w:hAnsiTheme="majorBidi" w:cstheme="majorBidi"/>
          <w:sz w:val="32"/>
          <w:szCs w:val="32"/>
          <w:cs/>
        </w:rPr>
        <w:t>2</w:t>
      </w:r>
      <w:r w:rsidRPr="000B00E3">
        <w:rPr>
          <w:rFonts w:asciiTheme="majorBidi" w:hAnsiTheme="majorBidi" w:cstheme="majorBidi"/>
          <w:sz w:val="32"/>
          <w:szCs w:val="32"/>
        </w:rPr>
        <w:t> Duo</w:t>
      </w:r>
      <w:r w:rsidRPr="000B00E3">
        <w:rPr>
          <w:rFonts w:asciiTheme="majorBidi" w:hAnsiTheme="majorBidi" w:cstheme="majorBidi"/>
          <w:sz w:val="32"/>
          <w:szCs w:val="32"/>
          <w:cs/>
        </w:rPr>
        <w:t>การนำ</w:t>
      </w:r>
      <w:r w:rsidRPr="000B00E3">
        <w:rPr>
          <w:rFonts w:asciiTheme="majorBidi" w:hAnsiTheme="majorBidi" w:cstheme="majorBidi"/>
          <w:sz w:val="32"/>
          <w:szCs w:val="32"/>
        </w:rPr>
        <w:t> Intel </w:t>
      </w:r>
      <w:r w:rsidRPr="000B00E3">
        <w:rPr>
          <w:rFonts w:asciiTheme="majorBidi" w:hAnsiTheme="majorBidi" w:cstheme="majorBidi"/>
          <w:sz w:val="32"/>
          <w:szCs w:val="32"/>
          <w:cs/>
        </w:rPr>
        <w:t>2</w:t>
      </w:r>
      <w:r w:rsidRPr="000B00E3">
        <w:rPr>
          <w:rFonts w:asciiTheme="majorBidi" w:hAnsiTheme="majorBidi" w:cstheme="majorBidi"/>
          <w:sz w:val="32"/>
          <w:szCs w:val="32"/>
        </w:rPr>
        <w:t> Duo </w:t>
      </w:r>
      <w:r w:rsidRPr="000B00E3">
        <w:rPr>
          <w:rFonts w:asciiTheme="majorBidi" w:hAnsiTheme="majorBidi" w:cstheme="majorBidi"/>
          <w:sz w:val="32"/>
          <w:szCs w:val="32"/>
          <w:cs/>
        </w:rPr>
        <w:t>มารวมกันเป็น1ตัวได้ทั้งหมด4หัวช่วยลดการใช้พลังงาน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048000" cy="2362200"/>
            <wp:effectExtent l="0" t="0" r="0" b="0"/>
            <wp:docPr id="21" name="รูปภาพ 21" descr="https://sites.google.com/a/bicec.ac.th/e-learning/_/rsrc/1462681595005/xxy-hnwy-thi-3-hna-3/3.28.jpg?height=248&amp;width=320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ites.google.com/a/bicec.ac.th/e-learning/_/rsrc/1462681595005/xxy-hnwy-thi-3-hna-3/3.28.jpg?height=248&amp;width=320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6.</w:t>
      </w:r>
      <w:r w:rsidRPr="000B00E3">
        <w:rPr>
          <w:rFonts w:asciiTheme="majorBidi" w:hAnsiTheme="majorBidi" w:cstheme="majorBidi"/>
          <w:sz w:val="32"/>
          <w:szCs w:val="32"/>
        </w:rPr>
        <w:t>Core </w:t>
      </w:r>
      <w:r w:rsidRPr="000B00E3">
        <w:rPr>
          <w:rFonts w:asciiTheme="majorBidi" w:hAnsiTheme="majorBidi" w:cstheme="majorBidi"/>
          <w:sz w:val="32"/>
          <w:szCs w:val="32"/>
          <w:cs/>
        </w:rPr>
        <w:t>2</w:t>
      </w:r>
      <w:r w:rsidRPr="000B00E3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0B00E3">
        <w:rPr>
          <w:rFonts w:asciiTheme="majorBidi" w:hAnsiTheme="majorBidi" w:cstheme="majorBidi"/>
          <w:sz w:val="32"/>
          <w:szCs w:val="32"/>
        </w:rPr>
        <w:t>QUADExtreme</w:t>
      </w:r>
      <w:proofErr w:type="spellEnd"/>
      <w:r w:rsidRPr="000B00E3">
        <w:rPr>
          <w:rFonts w:asciiTheme="majorBidi" w:hAnsiTheme="majorBidi" w:cstheme="majorBidi"/>
          <w:sz w:val="32"/>
          <w:szCs w:val="32"/>
        </w:rPr>
        <w:t>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เป็นซีพียูที่มีราคาสูงสุด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</w:rPr>
        <w:t> 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lastRenderedPageBreak/>
        <w:drawing>
          <wp:inline distT="0" distB="0" distL="0" distR="0">
            <wp:extent cx="3048000" cy="2514600"/>
            <wp:effectExtent l="0" t="0" r="0" b="0"/>
            <wp:docPr id="20" name="รูปภาพ 20" descr="https://sites.google.com/a/bicec.ac.th/e-learning/_/rsrc/1462681629024/xxy-hnwy-thi-3-hna-3/3.29.jpg?height=264&amp;width=320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ites.google.com/a/bicec.ac.th/e-learning/_/rsrc/1462681629024/xxy-hnwy-thi-3-hna-3/3.29.jpg?height=264&amp;width=320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sz w:val="32"/>
          <w:szCs w:val="32"/>
          <w:cs/>
        </w:rPr>
        <w:t>7.</w:t>
      </w:r>
      <w:r w:rsidRPr="000B00E3">
        <w:rPr>
          <w:rFonts w:asciiTheme="majorBidi" w:hAnsiTheme="majorBidi" w:cstheme="majorBidi"/>
          <w:sz w:val="32"/>
          <w:szCs w:val="32"/>
        </w:rPr>
        <w:t>Intel Corei7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เป็นซีพียูที่มีความเร็วสูง ด้วยการเพิ่มแคชระดับ</w:t>
      </w:r>
      <w:r w:rsidRPr="000B00E3">
        <w:rPr>
          <w:rFonts w:asciiTheme="majorBidi" w:hAnsiTheme="majorBidi" w:cstheme="majorBidi"/>
          <w:sz w:val="32"/>
          <w:szCs w:val="32"/>
        </w:rPr>
        <w:t> L3 </w:t>
      </w:r>
      <w:r w:rsidRPr="000B00E3">
        <w:rPr>
          <w:rFonts w:asciiTheme="majorBidi" w:hAnsiTheme="majorBidi" w:cstheme="majorBidi"/>
          <w:sz w:val="32"/>
          <w:szCs w:val="32"/>
          <w:cs/>
        </w:rPr>
        <w:t>นำมาใช้ถึง 4.8</w:t>
      </w:r>
      <w:r w:rsidRPr="000B00E3">
        <w:rPr>
          <w:rFonts w:asciiTheme="majorBidi" w:hAnsiTheme="majorBidi" w:cstheme="majorBidi"/>
          <w:sz w:val="32"/>
          <w:szCs w:val="32"/>
        </w:rPr>
        <w:t>MB </w:t>
      </w:r>
      <w:r w:rsidRPr="000B00E3">
        <w:rPr>
          <w:rFonts w:asciiTheme="majorBidi" w:hAnsiTheme="majorBidi" w:cstheme="majorBidi"/>
          <w:sz w:val="32"/>
          <w:szCs w:val="32"/>
          <w:cs/>
        </w:rPr>
        <w:t>และมีการรองรับ</w:t>
      </w:r>
      <w:r w:rsidRPr="000B00E3">
        <w:rPr>
          <w:rFonts w:asciiTheme="majorBidi" w:hAnsiTheme="majorBidi" w:cstheme="majorBidi"/>
          <w:sz w:val="32"/>
          <w:szCs w:val="32"/>
        </w:rPr>
        <w:t> Dual Channel DDR3 </w:t>
      </w:r>
      <w:r w:rsidRPr="000B00E3">
        <w:rPr>
          <w:rFonts w:asciiTheme="majorBidi" w:hAnsiTheme="majorBidi" w:cstheme="majorBidi"/>
          <w:sz w:val="32"/>
          <w:szCs w:val="32"/>
          <w:cs/>
        </w:rPr>
        <w:t>เป็นครั้งแรก ทำงานกับแรม3แผงขึ้นไป</w:t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B00E3">
        <w:rPr>
          <w:rFonts w:asciiTheme="majorBidi" w:hAnsiTheme="majorBidi" w:cstheme="majorBidi"/>
          <w:b/>
          <w:bCs/>
          <w:sz w:val="32"/>
          <w:szCs w:val="32"/>
        </w:rPr>
        <w:drawing>
          <wp:inline distT="0" distB="0" distL="0" distR="0">
            <wp:extent cx="3810000" cy="1783080"/>
            <wp:effectExtent l="0" t="0" r="0" b="0"/>
            <wp:docPr id="19" name="รูปภาพ 19" descr="https://sites.google.com/a/bicec.ac.th/e-learning/_/rsrc/1462681665643/xxy-hnwy-thi-3-hna-3/3.30.jpg?height=187&amp;width=400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ites.google.com/a/bicec.ac.th/e-learning/_/rsrc/1462681665643/xxy-hnwy-thi-3-hna-3/3.30.jpg?height=187&amp;width=400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E3" w:rsidRPr="000B00E3" w:rsidRDefault="000B00E3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B1D1D" w:rsidRPr="000B00E3" w:rsidRDefault="00CB1D1D" w:rsidP="000B00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CB1D1D" w:rsidRPr="000B00E3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552"/>
    <w:multiLevelType w:val="multilevel"/>
    <w:tmpl w:val="9762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6ED"/>
    <w:multiLevelType w:val="multilevel"/>
    <w:tmpl w:val="7BF2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511C"/>
    <w:multiLevelType w:val="multilevel"/>
    <w:tmpl w:val="B3CC0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E0735"/>
    <w:multiLevelType w:val="multilevel"/>
    <w:tmpl w:val="68D05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0B00E3"/>
    <w:rsid w:val="003B796C"/>
    <w:rsid w:val="004267A8"/>
    <w:rsid w:val="0047232A"/>
    <w:rsid w:val="004F4A5C"/>
    <w:rsid w:val="00614A9B"/>
    <w:rsid w:val="00735B3B"/>
    <w:rsid w:val="00745BC2"/>
    <w:rsid w:val="007F155E"/>
    <w:rsid w:val="00851E1C"/>
    <w:rsid w:val="008E56C7"/>
    <w:rsid w:val="00992662"/>
    <w:rsid w:val="009B2F67"/>
    <w:rsid w:val="009D2324"/>
    <w:rsid w:val="00A40E36"/>
    <w:rsid w:val="00AB2214"/>
    <w:rsid w:val="00B64749"/>
    <w:rsid w:val="00C208E0"/>
    <w:rsid w:val="00C765B2"/>
    <w:rsid w:val="00C81D48"/>
    <w:rsid w:val="00CB1D1D"/>
    <w:rsid w:val="00FA0B21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6163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  <w:style w:type="character" w:styleId="a8">
    <w:name w:val="Hyperlink"/>
    <w:basedOn w:val="a0"/>
    <w:uiPriority w:val="99"/>
    <w:unhideWhenUsed/>
    <w:rsid w:val="009D2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410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085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05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47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29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91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a/bicec.ac.th/e-learning/xxy-hnwy-thi-3-hna-2/3.6.jpg?attredirects=0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sites.google.com/a/bicec.ac.th/e-learning/xxy-hnwy-thi-3-hna-3/3.14.jpg?attredirects=0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10.jpeg"/><Relationship Id="rId34" Type="http://schemas.openxmlformats.org/officeDocument/2006/relationships/hyperlink" Target="https://sites.google.com/a/bicec.ac.th/e-learning/xxy-hnwy-thi-3-hna-3/3.18.jpg?attredirects=0" TargetMode="External"/><Relationship Id="rId42" Type="http://schemas.openxmlformats.org/officeDocument/2006/relationships/hyperlink" Target="https://sites.google.com/a/bicec.ac.th/e-learning/xxy-hnwy-thi-3-hna-3/3.24.jpg?attredirects=0" TargetMode="External"/><Relationship Id="rId47" Type="http://schemas.openxmlformats.org/officeDocument/2006/relationships/image" Target="media/image23.jpeg"/><Relationship Id="rId50" Type="http://schemas.openxmlformats.org/officeDocument/2006/relationships/hyperlink" Target="https://sites.google.com/a/bicec.ac.th/e-learning/xxy-hnwy-thi-3-hna-3/3.28.jpg?attredirects=0" TargetMode="External"/><Relationship Id="rId55" Type="http://schemas.openxmlformats.org/officeDocument/2006/relationships/image" Target="media/image27.jpeg"/><Relationship Id="rId7" Type="http://schemas.openxmlformats.org/officeDocument/2006/relationships/hyperlink" Target="https://sites.google.com/a/bicec.ac.th/e-learning/xxn-hnwy-thi-3/3.2..1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4.jpeg"/><Relationship Id="rId11" Type="http://schemas.openxmlformats.org/officeDocument/2006/relationships/image" Target="media/image4.jpeg"/><Relationship Id="rId24" Type="http://schemas.openxmlformats.org/officeDocument/2006/relationships/hyperlink" Target="https://sites.google.com/a/bicec.ac.th/e-learning/xxy-hnwy-thi-3-hna-3/3.12-3.13.jpg?attredirects=0" TargetMode="External"/><Relationship Id="rId32" Type="http://schemas.openxmlformats.org/officeDocument/2006/relationships/hyperlink" Target="https://sites.google.com/a/bicec.ac.th/e-learning/xxy-hnwy-thi-3-hna-3/3.17.jpg?attredirects=0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s://sites.google.com/a/bicec.ac.th/e-learning/xxy-hnwy-thi-3-hna-3/3.21-3.23.jpg?attredirects=0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" Type="http://schemas.openxmlformats.org/officeDocument/2006/relationships/hyperlink" Target="https://sites.google.com/a/bicec.ac.th/e-learning/xxn-hnwy-thi-3/3.1.jpg?attredirects=0" TargetMode="External"/><Relationship Id="rId19" Type="http://schemas.openxmlformats.org/officeDocument/2006/relationships/hyperlink" Target="https://sites.google.com/a/bicec.ac.th/e-learning/xxy-hnwy-thi-3-hna-2/3.9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bicec.ac.th/e-learning/xxn-hnwy-thi-3/3.3..1.jpg?attredirects=0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sites.google.com/a/bicec.ac.th/e-learning/xxy-hnwy-thi-3-hna-2/3.11.jpg?attredirects=0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sites.google.com/a/bicec.ac.th/e-learning/xxy-hnwy-thi-3-hna-3/3.16.jpg?attredirects=0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hyperlink" Target="https://sites.google.com/a/bicec.ac.th/e-learning/xxy-hnwy-thi-3-hna-3/3.27.jpg?attredirects=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25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sites.google.com/a/bicec.ac.th/e-learning/xxy-hnwy-thi-3-hna-2/3.8.jpg?attredirects=0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s://sites.google.com/a/bicec.ac.th/e-learning/xxy-hnwy-thi-3-hna-3/3.20.jpg?attredirects=0" TargetMode="External"/><Relationship Id="rId46" Type="http://schemas.openxmlformats.org/officeDocument/2006/relationships/hyperlink" Target="https://sites.google.com/a/bicec.ac.th/e-learning/xxy-hnwy-thi-3-hna-3/3.26.jpg?attredirects=0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20.jpeg"/><Relationship Id="rId54" Type="http://schemas.openxmlformats.org/officeDocument/2006/relationships/hyperlink" Target="https://sites.google.com/a/bicec.ac.th/e-learning/xxy-hnwy-thi-3-hna-3/3.30.jpg?attredirects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sites.google.com/a/bicec.ac.th/e-learning/xxy-hnwy-thi-3-hna-2/3.7.jpg?attredirects=0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s://sites.google.com/a/bicec.ac.th/e-learning/xxy-hnwy-thi-3-hna-3/3.15.jpg?attredirects=0" TargetMode="External"/><Relationship Id="rId36" Type="http://schemas.openxmlformats.org/officeDocument/2006/relationships/hyperlink" Target="https://sites.google.com/a/bicec.ac.th/e-learning/xxy-hnwy-thi-3-hna-3/3.19.jpg?attredirects=0" TargetMode="External"/><Relationship Id="rId49" Type="http://schemas.openxmlformats.org/officeDocument/2006/relationships/image" Target="media/image24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15.jpeg"/><Relationship Id="rId44" Type="http://schemas.openxmlformats.org/officeDocument/2006/relationships/hyperlink" Target="https://sites.google.com/a/bicec.ac.th/e-learning/xxy-hnwy-thi-3-hna-3/3.25.jpg?attredirects=0" TargetMode="External"/><Relationship Id="rId52" Type="http://schemas.openxmlformats.org/officeDocument/2006/relationships/hyperlink" Target="https://sites.google.com/a/bicec.ac.th/e-learning/xxy-hnwy-thi-3-hna-3/3.29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22</cp:revision>
  <dcterms:created xsi:type="dcterms:W3CDTF">2017-11-07T05:48:00Z</dcterms:created>
  <dcterms:modified xsi:type="dcterms:W3CDTF">2020-06-09T06:25:00Z</dcterms:modified>
</cp:coreProperties>
</file>